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662848" w14:textId="77777777" w:rsidR="005769EB" w:rsidRDefault="005769EB" w:rsidP="005769EB">
      <w:bookmarkStart w:id="0" w:name="_GoBack"/>
      <w:bookmarkEnd w:id="0"/>
      <w:r>
        <w:t xml:space="preserve">The Pacific Northwest Software Quality Conference publishes your paper in a hard-copy Proceedings and </w:t>
      </w:r>
      <w:r w:rsidR="007F3827">
        <w:t>as a PDF on our website</w:t>
      </w:r>
      <w:r>
        <w:t xml:space="preserve">.  To ensure that your paper is attractive and readable in both formats, we have strict formatting requirements.  To help you meet the </w:t>
      </w:r>
      <w:r w:rsidRPr="00713FF3">
        <w:t>formatting</w:t>
      </w:r>
      <w:r>
        <w:t xml:space="preserve"> requirements with a minimum of effort, we recommend that you use this template. To use the template, just delete this instruction page and insert your paper text.</w:t>
      </w:r>
    </w:p>
    <w:p w14:paraId="7024198F" w14:textId="77777777" w:rsidR="005769EB" w:rsidRDefault="005769EB" w:rsidP="005769EB">
      <w:r>
        <w:t>You will submit the final camera-ready copy of your paper in Adobe Acrobat PDF format</w:t>
      </w:r>
      <w:r w:rsidR="007F3827">
        <w:t xml:space="preserve">. The printed copy is in </w:t>
      </w:r>
      <w:r w:rsidRPr="00850392">
        <w:rPr>
          <w:color w:val="FF0000"/>
        </w:rPr>
        <w:t>gray-scale</w:t>
      </w:r>
      <w:r w:rsidR="007F3827">
        <w:t>, so please take that into consideration when using colors in your document.</w:t>
      </w:r>
      <w:r>
        <w:t xml:space="preserve"> </w:t>
      </w:r>
      <w:r w:rsidR="007F3827">
        <w:t>Some colors don’t differentiate well when rendered in gray-scale.</w:t>
      </w:r>
      <w:r>
        <w:t xml:space="preserve"> </w:t>
      </w:r>
      <w:r w:rsidR="007F3827">
        <w:t xml:space="preserve">You can test by printing your doc and selecting gray-scale in the printer settings. </w:t>
      </w:r>
      <w:r>
        <w:t xml:space="preserve">There are several freeware PDF creators available. </w:t>
      </w:r>
    </w:p>
    <w:p w14:paraId="33F58720" w14:textId="77777777" w:rsidR="002F0536" w:rsidRPr="001A4CB7" w:rsidRDefault="002F0536" w:rsidP="002F0536">
      <w:pPr>
        <w:pStyle w:val="bull-1"/>
        <w:spacing w:after="0"/>
      </w:pPr>
      <w:r w:rsidRPr="001A4CB7">
        <w:t>Title page:</w:t>
      </w:r>
    </w:p>
    <w:p w14:paraId="6D4D99FC" w14:textId="77777777" w:rsidR="002F0536" w:rsidRPr="00713FF3" w:rsidRDefault="002F0536" w:rsidP="002F0536">
      <w:pPr>
        <w:pStyle w:val="bull-2"/>
        <w:spacing w:after="0"/>
      </w:pPr>
      <w:r w:rsidRPr="001A4CB7">
        <w:t>Total of title, abstra</w:t>
      </w:r>
      <w:r w:rsidRPr="00713FF3">
        <w:t>ct, and bio must fit onto a single page.</w:t>
      </w:r>
    </w:p>
    <w:p w14:paraId="55193DB3" w14:textId="77777777" w:rsidR="002F0536" w:rsidRPr="001A4CB7" w:rsidRDefault="002F0536" w:rsidP="002F0536">
      <w:pPr>
        <w:pStyle w:val="bull-2"/>
        <w:spacing w:after="0"/>
      </w:pPr>
      <w:r w:rsidRPr="001A4CB7">
        <w:t>Bio not to exceed 200 words</w:t>
      </w:r>
    </w:p>
    <w:p w14:paraId="4460DE42" w14:textId="77777777" w:rsidR="002F0536" w:rsidRDefault="002F0536" w:rsidP="002F0536">
      <w:pPr>
        <w:pStyle w:val="bull-2"/>
        <w:spacing w:after="0"/>
      </w:pPr>
      <w:r w:rsidRPr="001A4CB7">
        <w:t>Bio in italic font.   Abstract in normal font.</w:t>
      </w:r>
    </w:p>
    <w:p w14:paraId="533B68D6" w14:textId="77777777" w:rsidR="002F0536" w:rsidRDefault="002F0536" w:rsidP="002F0536">
      <w:pPr>
        <w:pStyle w:val="bull-2"/>
        <w:spacing w:after="0"/>
      </w:pPr>
      <w:r>
        <w:t xml:space="preserve">Title:  24 </w:t>
      </w:r>
      <w:proofErr w:type="spellStart"/>
      <w:r>
        <w:t>pt</w:t>
      </w:r>
      <w:proofErr w:type="spellEnd"/>
      <w:r>
        <w:t xml:space="preserve"> bold, centered</w:t>
      </w:r>
    </w:p>
    <w:p w14:paraId="2931B1EF" w14:textId="77777777" w:rsidR="002F0536" w:rsidRDefault="002F0536" w:rsidP="002F0536">
      <w:pPr>
        <w:pStyle w:val="bull-2"/>
        <w:spacing w:after="0"/>
      </w:pPr>
      <w:r>
        <w:t xml:space="preserve">24 </w:t>
      </w:r>
      <w:proofErr w:type="spellStart"/>
      <w:r>
        <w:t>pt</w:t>
      </w:r>
      <w:proofErr w:type="spellEnd"/>
      <w:r>
        <w:t xml:space="preserve"> space between title and author name</w:t>
      </w:r>
    </w:p>
    <w:p w14:paraId="7283EFA5" w14:textId="77777777" w:rsidR="002F0536" w:rsidRDefault="002F0536" w:rsidP="002F0536">
      <w:pPr>
        <w:pStyle w:val="bull-2"/>
        <w:spacing w:after="0"/>
      </w:pPr>
      <w:r>
        <w:t xml:space="preserve">Author name:  12 </w:t>
      </w:r>
      <w:proofErr w:type="spellStart"/>
      <w:r>
        <w:t>pt</w:t>
      </w:r>
      <w:proofErr w:type="spellEnd"/>
      <w:r>
        <w:t xml:space="preserve"> bold, centered</w:t>
      </w:r>
    </w:p>
    <w:p w14:paraId="4A8D7444" w14:textId="77777777" w:rsidR="002F0536" w:rsidRDefault="002F0536" w:rsidP="002F0536">
      <w:pPr>
        <w:pStyle w:val="bull-2"/>
        <w:spacing w:after="0"/>
      </w:pPr>
      <w:r>
        <w:t xml:space="preserve">Author info such as company and emails address:   12 </w:t>
      </w:r>
      <w:proofErr w:type="spellStart"/>
      <w:r>
        <w:t>pt</w:t>
      </w:r>
      <w:proofErr w:type="spellEnd"/>
      <w:r>
        <w:t xml:space="preserve"> centered</w:t>
      </w:r>
    </w:p>
    <w:p w14:paraId="2FB24120" w14:textId="77777777" w:rsidR="002F0536" w:rsidRDefault="002F0536" w:rsidP="002F0536">
      <w:pPr>
        <w:pStyle w:val="bull-2"/>
        <w:spacing w:after="0"/>
      </w:pPr>
      <w:r>
        <w:t xml:space="preserve">24 </w:t>
      </w:r>
      <w:proofErr w:type="spellStart"/>
      <w:r>
        <w:t>pt</w:t>
      </w:r>
      <w:proofErr w:type="spellEnd"/>
      <w:r>
        <w:t xml:space="preserve"> space between author info and “Abstract” heading</w:t>
      </w:r>
    </w:p>
    <w:p w14:paraId="64793C18" w14:textId="77777777" w:rsidR="002F0536" w:rsidRDefault="002F0536" w:rsidP="002F0536">
      <w:pPr>
        <w:pStyle w:val="bull-2"/>
        <w:spacing w:after="0"/>
      </w:pPr>
      <w:r>
        <w:t xml:space="preserve">Headings for “Abstract” and “Biography” are Heading 1, but </w:t>
      </w:r>
      <w:r w:rsidRPr="00DA4E85">
        <w:rPr>
          <w:b/>
        </w:rPr>
        <w:t>not</w:t>
      </w:r>
      <w:r>
        <w:t xml:space="preserve"> numbered.</w:t>
      </w:r>
    </w:p>
    <w:p w14:paraId="1A034BE6" w14:textId="77777777" w:rsidR="002F0536" w:rsidRPr="001A4CB7" w:rsidRDefault="002F0536" w:rsidP="002F0536">
      <w:pPr>
        <w:pStyle w:val="bull-1"/>
        <w:spacing w:after="0"/>
      </w:pPr>
      <w:r w:rsidRPr="001A4CB7">
        <w:t>Headings:</w:t>
      </w:r>
    </w:p>
    <w:p w14:paraId="0B836E9B" w14:textId="77777777" w:rsidR="002F0536" w:rsidRPr="001A4CB7" w:rsidRDefault="002F0536" w:rsidP="002F0536">
      <w:pPr>
        <w:pStyle w:val="bull-2"/>
        <w:spacing w:after="0"/>
      </w:pPr>
      <w:r>
        <w:t>Heading 1:   16</w:t>
      </w:r>
      <w:r w:rsidRPr="001A4CB7">
        <w:t xml:space="preserve">-pt, bold, </w:t>
      </w:r>
      <w:r>
        <w:t>left-justified.  12</w:t>
      </w:r>
      <w:r w:rsidRPr="001A4CB7">
        <w:t xml:space="preserve">-pt space </w:t>
      </w:r>
      <w:proofErr w:type="gramStart"/>
      <w:r w:rsidRPr="001A4CB7">
        <w:t xml:space="preserve">above </w:t>
      </w:r>
      <w:r>
        <w:t xml:space="preserve"> heading</w:t>
      </w:r>
      <w:proofErr w:type="gramEnd"/>
      <w:r>
        <w:t xml:space="preserve"> to line above; 12-pt space below the heading to line below.</w:t>
      </w:r>
    </w:p>
    <w:p w14:paraId="4C36DEB0" w14:textId="77777777" w:rsidR="002F0536" w:rsidRPr="00713FF3" w:rsidRDefault="002F0536" w:rsidP="002F0536">
      <w:pPr>
        <w:pStyle w:val="bull-2"/>
        <w:spacing w:after="0"/>
      </w:pPr>
      <w:r w:rsidRPr="001A4CB7">
        <w:t xml:space="preserve">Heading 2:   12-pt, bold.  </w:t>
      </w:r>
      <w:r>
        <w:t>6</w:t>
      </w:r>
      <w:r w:rsidRPr="001A4CB7">
        <w:t>-pt space ab</w:t>
      </w:r>
      <w:r w:rsidRPr="00713FF3">
        <w:t>ove and 12-pt space below the heading.</w:t>
      </w:r>
    </w:p>
    <w:p w14:paraId="7009F07C" w14:textId="77777777" w:rsidR="002F0536" w:rsidRPr="001A4CB7" w:rsidRDefault="002F0536" w:rsidP="002F0536">
      <w:pPr>
        <w:pStyle w:val="bull-2"/>
        <w:spacing w:after="0"/>
      </w:pPr>
      <w:r w:rsidRPr="001A4CB7">
        <w:t xml:space="preserve">Heading 3:   10-pt bold.  </w:t>
      </w:r>
      <w:r>
        <w:t>6-pt space above and 12-pt space below the heading.</w:t>
      </w:r>
    </w:p>
    <w:p w14:paraId="485BAA20" w14:textId="77777777" w:rsidR="002F0536" w:rsidRPr="001A4CB7" w:rsidRDefault="002F0536" w:rsidP="002F0536">
      <w:pPr>
        <w:pStyle w:val="bull-2"/>
        <w:spacing w:after="0"/>
      </w:pPr>
      <w:r w:rsidRPr="001A4CB7">
        <w:t>Number the headings in the body of the paper, with decimals</w:t>
      </w:r>
      <w:r>
        <w:t xml:space="preserve"> (except “Abstract”, “Biography”, and “References”, which are not numbered)</w:t>
      </w:r>
      <w:r w:rsidRPr="001A4CB7">
        <w:t>.  E.g., heading-1 is 1, heading-2 is 1.1, and heading-3 is 1.1.1</w:t>
      </w:r>
    </w:p>
    <w:p w14:paraId="7F9A68CF" w14:textId="77777777" w:rsidR="005769EB" w:rsidRPr="001A4CB7" w:rsidRDefault="005769EB" w:rsidP="005769EB">
      <w:pPr>
        <w:pStyle w:val="bull-1"/>
        <w:spacing w:after="0"/>
      </w:pPr>
      <w:r w:rsidRPr="001A4CB7">
        <w:t>Body text  (Font type, size, line spacing):</w:t>
      </w:r>
    </w:p>
    <w:p w14:paraId="61B3CF93" w14:textId="77777777" w:rsidR="005769EB" w:rsidRDefault="005769EB" w:rsidP="005769EB">
      <w:pPr>
        <w:pStyle w:val="bull-2"/>
        <w:spacing w:after="0"/>
      </w:pPr>
      <w:r>
        <w:t xml:space="preserve">Arial,  10 </w:t>
      </w:r>
      <w:proofErr w:type="spellStart"/>
      <w:r>
        <w:t>pt</w:t>
      </w:r>
      <w:proofErr w:type="spellEnd"/>
      <w:r>
        <w:t>,</w:t>
      </w:r>
    </w:p>
    <w:p w14:paraId="4A2F1657" w14:textId="77777777" w:rsidR="005769EB" w:rsidRPr="001A4CB7" w:rsidRDefault="005769EB" w:rsidP="005769EB">
      <w:pPr>
        <w:pStyle w:val="bull-2"/>
        <w:spacing w:after="0"/>
      </w:pPr>
      <w:r w:rsidRPr="001A4CB7">
        <w:t>Single-spaced, full-page (non-columnar)</w:t>
      </w:r>
      <w:r>
        <w:t xml:space="preserve"> with 10pts space below the paragraph</w:t>
      </w:r>
      <w:r w:rsidRPr="001A4CB7">
        <w:t>.</w:t>
      </w:r>
    </w:p>
    <w:p w14:paraId="0B78DC94" w14:textId="77777777" w:rsidR="005769EB" w:rsidRPr="001A4CB7" w:rsidRDefault="005769EB" w:rsidP="005769EB">
      <w:pPr>
        <w:pStyle w:val="bull-1"/>
        <w:spacing w:after="0"/>
      </w:pPr>
      <w:r>
        <w:t>Page &amp; Margins:</w:t>
      </w:r>
    </w:p>
    <w:p w14:paraId="36B2CC7E" w14:textId="77777777" w:rsidR="005769EB" w:rsidRDefault="005769EB" w:rsidP="005769EB">
      <w:pPr>
        <w:pStyle w:val="bull-2"/>
        <w:spacing w:after="0"/>
      </w:pPr>
      <w:r>
        <w:t xml:space="preserve">One-inch margins; top, bottom, right and left. </w:t>
      </w:r>
    </w:p>
    <w:p w14:paraId="045BD67E" w14:textId="77777777" w:rsidR="005769EB" w:rsidRDefault="005769EB" w:rsidP="005769EB">
      <w:pPr>
        <w:pStyle w:val="bull-2"/>
        <w:spacing w:after="0"/>
      </w:pPr>
      <w:r>
        <w:t xml:space="preserve">All footnotes must appear above the one-inch bottom margin. </w:t>
      </w:r>
    </w:p>
    <w:p w14:paraId="524055A5" w14:textId="77777777" w:rsidR="005769EB" w:rsidRDefault="005769EB" w:rsidP="005769EB">
      <w:pPr>
        <w:pStyle w:val="bull-1"/>
        <w:spacing w:after="0"/>
      </w:pPr>
      <w:r>
        <w:t>Footer:</w:t>
      </w:r>
    </w:p>
    <w:p w14:paraId="09228BC9" w14:textId="77777777" w:rsidR="005769EB" w:rsidRDefault="005769EB" w:rsidP="005769EB">
      <w:pPr>
        <w:pStyle w:val="bull-2"/>
        <w:spacing w:after="0"/>
      </w:pPr>
      <w:r>
        <w:t xml:space="preserve">Include the footer and the page numbering that is part of the template.  </w:t>
      </w:r>
    </w:p>
    <w:p w14:paraId="0D5966A1" w14:textId="77777777" w:rsidR="005769EB" w:rsidRDefault="005769EB" w:rsidP="005769EB">
      <w:pPr>
        <w:pStyle w:val="bull-2"/>
        <w:spacing w:after="0"/>
      </w:pPr>
      <w:r>
        <w:t>The footer should appear on the first page. This helps facilitate online publishing.</w:t>
      </w:r>
    </w:p>
    <w:p w14:paraId="39C2E257" w14:textId="77777777" w:rsidR="005769EB" w:rsidRDefault="005769EB" w:rsidP="005769EB">
      <w:pPr>
        <w:pStyle w:val="bull-1"/>
        <w:spacing w:after="0"/>
      </w:pPr>
      <w:r>
        <w:t>Length:</w:t>
      </w:r>
    </w:p>
    <w:p w14:paraId="0471F1C2" w14:textId="77777777" w:rsidR="005769EB" w:rsidRDefault="005769EB" w:rsidP="005769EB">
      <w:pPr>
        <w:pStyle w:val="bull-2"/>
        <w:spacing w:after="0"/>
      </w:pPr>
      <w:r>
        <w:t xml:space="preserve">We suggest 10 pages. </w:t>
      </w:r>
    </w:p>
    <w:p w14:paraId="22546443" w14:textId="77777777" w:rsidR="005769EB" w:rsidRDefault="005769EB" w:rsidP="005769EB">
      <w:pPr>
        <w:pStyle w:val="bull-2"/>
        <w:spacing w:after="0"/>
      </w:pPr>
      <w:r>
        <w:t>This is not a hard and fast rule. Longer papers will be accepted. The paper should clearly and concisely communicate your ideas.</w:t>
      </w:r>
    </w:p>
    <w:p w14:paraId="1A972E71" w14:textId="77777777" w:rsidR="005769EB" w:rsidRDefault="005769EB" w:rsidP="005769EB"/>
    <w:p w14:paraId="34DD5F32" w14:textId="77777777" w:rsidR="005769EB" w:rsidRPr="00713FF3" w:rsidRDefault="005769EB" w:rsidP="005769EB">
      <w:r w:rsidRPr="00713FF3">
        <w:t>This page, and all the instructions in red, are meant to be removed before using the template.</w:t>
      </w:r>
    </w:p>
    <w:p w14:paraId="2B99D935" w14:textId="77777777" w:rsidR="005769EB" w:rsidRPr="00713FF3" w:rsidRDefault="007F3827" w:rsidP="005769EB">
      <w:r>
        <w:t xml:space="preserve">Use images for producing diagrams. This is more </w:t>
      </w:r>
      <w:r w:rsidR="005769EB" w:rsidRPr="00713FF3">
        <w:t xml:space="preserve">reliable </w:t>
      </w:r>
      <w:r>
        <w:t xml:space="preserve">than other formats. </w:t>
      </w:r>
      <w:r w:rsidR="005769EB" w:rsidRPr="00713FF3">
        <w:t xml:space="preserve"> PowerPoint or Visio object</w:t>
      </w:r>
      <w:r>
        <w:t>s do not reproduce well</w:t>
      </w:r>
      <w:r w:rsidR="005769EB" w:rsidRPr="00713FF3">
        <w:t xml:space="preserve">.   PowerPoint slides with colored backgrounds often are unreadable in </w:t>
      </w:r>
      <w:r>
        <w:t>gray-scale rendering</w:t>
      </w:r>
      <w:r w:rsidR="005769EB" w:rsidRPr="00713FF3">
        <w:t>.</w:t>
      </w:r>
    </w:p>
    <w:p w14:paraId="482E8A24" w14:textId="77777777" w:rsidR="005769EB" w:rsidRDefault="005769EB" w:rsidP="005769EB">
      <w:r>
        <w:t>Please be kind to the environment.  Don’t leave large blank spaces on pages, because this uses more sheets of paper when printed.</w:t>
      </w:r>
    </w:p>
    <w:p w14:paraId="3C765049" w14:textId="77777777" w:rsidR="005769EB" w:rsidRDefault="002F0536" w:rsidP="002F0536">
      <w:r>
        <w:t>Submit both Word (.doc or .</w:t>
      </w:r>
      <w:proofErr w:type="spellStart"/>
      <w:r>
        <w:t>docx</w:t>
      </w:r>
      <w:proofErr w:type="spellEnd"/>
      <w:r>
        <w:t>) and PDF (.</w:t>
      </w:r>
      <w:proofErr w:type="spellStart"/>
      <w:r>
        <w:t>pdf</w:t>
      </w:r>
      <w:proofErr w:type="spellEnd"/>
      <w:r>
        <w:t>) versions of your final paper.</w:t>
      </w:r>
      <w:r w:rsidR="005769EB">
        <w:br w:type="page"/>
      </w:r>
    </w:p>
    <w:p w14:paraId="21F2C5C1" w14:textId="77777777" w:rsidR="004B22D9" w:rsidRDefault="00CB7CD4" w:rsidP="00CB7CD4">
      <w:pPr>
        <w:pStyle w:val="Title"/>
      </w:pPr>
      <w:r>
        <w:lastRenderedPageBreak/>
        <w:t>Title</w:t>
      </w:r>
    </w:p>
    <w:p w14:paraId="799950A8" w14:textId="77777777" w:rsidR="00CB7CD4" w:rsidRDefault="00CB7CD4" w:rsidP="00CB7CD4">
      <w:pPr>
        <w:pStyle w:val="Subtitle"/>
      </w:pPr>
      <w:r>
        <w:t>Author(s)</w:t>
      </w:r>
    </w:p>
    <w:p w14:paraId="09B82B2E" w14:textId="77777777" w:rsidR="00CB7CD4" w:rsidRDefault="00CB7CD4" w:rsidP="00CB7CD4">
      <w:pPr>
        <w:pStyle w:val="Quote"/>
      </w:pPr>
      <w:r>
        <w:t>Email address</w:t>
      </w:r>
    </w:p>
    <w:p w14:paraId="795D37C8" w14:textId="77777777" w:rsidR="00CB7CD4" w:rsidRDefault="00CB7CD4" w:rsidP="00CB7CD4">
      <w:pPr>
        <w:pStyle w:val="Heading1"/>
        <w:numPr>
          <w:ilvl w:val="0"/>
          <w:numId w:val="0"/>
        </w:numPr>
        <w:rPr>
          <w:szCs w:val="28"/>
        </w:rPr>
      </w:pPr>
      <w:bookmarkStart w:id="1" w:name="_Toc299625160"/>
      <w:r>
        <w:t>Abstract</w:t>
      </w:r>
      <w:bookmarkEnd w:id="1"/>
    </w:p>
    <w:p w14:paraId="0831FD14" w14:textId="77777777" w:rsidR="00152307" w:rsidRPr="00522A7E" w:rsidRDefault="00152307" w:rsidP="00152307">
      <w:pPr>
        <w:pStyle w:val="guide-text"/>
        <w:rPr>
          <w:rFonts w:ascii="Arial" w:hAnsi="Arial" w:cs="Arial"/>
        </w:rPr>
      </w:pPr>
      <w:r w:rsidRPr="00522A7E">
        <w:rPr>
          <w:rFonts w:ascii="Arial" w:hAnsi="Arial" w:cs="Arial"/>
        </w:rPr>
        <w:t>&lt;brief introduction to your paper</w:t>
      </w:r>
      <w:r w:rsidR="007F3827">
        <w:rPr>
          <w:rFonts w:ascii="Arial" w:hAnsi="Arial" w:cs="Arial"/>
        </w:rPr>
        <w:t xml:space="preserve">. See </w:t>
      </w:r>
      <w:hyperlink r:id="rId7" w:history="1">
        <w:r w:rsidR="005862C6" w:rsidRPr="00F1505A">
          <w:rPr>
            <w:rStyle w:val="Hyperlink"/>
            <w:rFonts w:ascii="Arial" w:hAnsi="Arial" w:cs="Arial"/>
          </w:rPr>
          <w:t>http://www.uploads.pnsqc.org/2013/documents/How%20to%20Write%20an%20Abstract.pdf</w:t>
        </w:r>
      </w:hyperlink>
      <w:r w:rsidR="005862C6">
        <w:rPr>
          <w:rFonts w:ascii="Arial" w:hAnsi="Arial" w:cs="Arial"/>
        </w:rPr>
        <w:t xml:space="preserve"> for a guideline</w:t>
      </w:r>
      <w:r w:rsidRPr="00522A7E">
        <w:rPr>
          <w:rFonts w:ascii="Arial" w:hAnsi="Arial" w:cs="Arial"/>
        </w:rPr>
        <w:t>&gt;  Example:</w:t>
      </w:r>
    </w:p>
    <w:p w14:paraId="00C6A0D7" w14:textId="77777777" w:rsidR="00152307" w:rsidRPr="000E657F" w:rsidRDefault="00152307" w:rsidP="00152307">
      <w:pPr>
        <w:rPr>
          <w:color w:val="FF0000"/>
        </w:rPr>
      </w:pPr>
      <w:r w:rsidRPr="000E657F">
        <w:rPr>
          <w:color w:val="FF0000"/>
        </w:rPr>
        <w:t xml:space="preserve">We’ve all heard that it’s better to “build in quality” than to test in quality.  Have you ever wondered how exactly </w:t>
      </w:r>
      <w:r w:rsidRPr="000E657F">
        <w:rPr>
          <w:i/>
          <w:color w:val="FF0000"/>
        </w:rPr>
        <w:t xml:space="preserve">is </w:t>
      </w:r>
      <w:r w:rsidRPr="000E657F">
        <w:rPr>
          <w:color w:val="FF0000"/>
        </w:rPr>
        <w:t xml:space="preserve">quality built in?  </w:t>
      </w:r>
    </w:p>
    <w:p w14:paraId="5F1510E6" w14:textId="77777777" w:rsidR="00152307" w:rsidRPr="000E657F" w:rsidRDefault="00152307" w:rsidP="00152307">
      <w:pPr>
        <w:rPr>
          <w:color w:val="FF0000"/>
        </w:rPr>
      </w:pPr>
      <w:r w:rsidRPr="000E657F">
        <w:rPr>
          <w:color w:val="FF0000"/>
        </w:rPr>
        <w:t>Most books about quality assurance say that following good practices will ensure that quality is built in.   However, the quality assurance books describe only the “quality” practices – configuration management, testing, auditing – and not the practices which actually create the software.  Software engineering books do describe the practices which create the software, but often without explaining how those practices build in quality, or under what circumstances they work best.</w:t>
      </w:r>
    </w:p>
    <w:p w14:paraId="46363B9F" w14:textId="77777777" w:rsidR="00152307" w:rsidRPr="000E657F" w:rsidRDefault="00152307" w:rsidP="00152307">
      <w:pPr>
        <w:rPr>
          <w:color w:val="FF0000"/>
        </w:rPr>
      </w:pPr>
      <w:r w:rsidRPr="000E657F">
        <w:rPr>
          <w:color w:val="FF0000"/>
        </w:rPr>
        <w:t xml:space="preserve">If you understand the fundamental principles that make some software engineering practices work in some circumstances and not in others, you’ll be able to put together a set of practices which will build in quality for any situation.  Once you understand the principles, you can choose practices, testing methodologies, and so forth to fit whatever your environment may be.  </w:t>
      </w:r>
    </w:p>
    <w:p w14:paraId="299A0F91" w14:textId="77777777" w:rsidR="00152307" w:rsidRPr="000E657F" w:rsidRDefault="00152307" w:rsidP="00152307">
      <w:pPr>
        <w:rPr>
          <w:color w:val="FF0000"/>
        </w:rPr>
      </w:pPr>
      <w:r w:rsidRPr="000E657F">
        <w:rPr>
          <w:color w:val="FF0000"/>
        </w:rPr>
        <w:t>This paper explains the fundamental principles and demonstrates how to apply them.  We’ll take a look at identifying what type of mistakes most frequently are made in your organization, and at choosing from a toolkit of prevention and detection practices to address these mistakes.  We also consider how to choose practices which will best fit your organization’s software development process.</w:t>
      </w:r>
    </w:p>
    <w:p w14:paraId="1653E81F" w14:textId="77777777" w:rsidR="00152307" w:rsidRDefault="00152307" w:rsidP="00152307">
      <w:pPr>
        <w:pStyle w:val="Heading1"/>
        <w:numPr>
          <w:ilvl w:val="0"/>
          <w:numId w:val="0"/>
        </w:numPr>
      </w:pPr>
      <w:r>
        <w:t>Biography</w:t>
      </w:r>
    </w:p>
    <w:p w14:paraId="2BFCBAD0" w14:textId="77777777" w:rsidR="00152307" w:rsidRPr="00522A7E" w:rsidRDefault="00152307" w:rsidP="00152307">
      <w:pPr>
        <w:pStyle w:val="guide-text"/>
        <w:rPr>
          <w:rFonts w:ascii="Arial" w:hAnsi="Arial" w:cs="Arial"/>
        </w:rPr>
      </w:pPr>
      <w:r w:rsidRPr="00522A7E">
        <w:rPr>
          <w:rFonts w:ascii="Arial" w:hAnsi="Arial" w:cs="Arial"/>
        </w:rPr>
        <w:t xml:space="preserve">Biography may include multiple authors if you like.   In the biographical sketch, you might want to include the author’s current position, technical interests, prior professional experience, education, and/or major awards.  Biography text is in italics.  </w:t>
      </w:r>
    </w:p>
    <w:p w14:paraId="19979754" w14:textId="77777777" w:rsidR="00274287" w:rsidRDefault="00274287" w:rsidP="00274287">
      <w:pPr>
        <w:pStyle w:val="guide-text"/>
        <w:rPr>
          <w:rFonts w:ascii="Arial" w:hAnsi="Arial" w:cs="Arial"/>
        </w:rPr>
      </w:pPr>
      <w:r w:rsidRPr="00522A7E">
        <w:rPr>
          <w:rFonts w:ascii="Arial" w:hAnsi="Arial" w:cs="Arial"/>
        </w:rPr>
        <w:t xml:space="preserve">Abstract and biography </w:t>
      </w:r>
      <w:r w:rsidRPr="00522A7E">
        <w:rPr>
          <w:rFonts w:ascii="Arial" w:hAnsi="Arial" w:cs="Arial"/>
          <w:b/>
          <w:bCs/>
        </w:rPr>
        <w:t xml:space="preserve">must </w:t>
      </w:r>
      <w:r w:rsidRPr="00522A7E">
        <w:rPr>
          <w:rFonts w:ascii="Arial" w:hAnsi="Arial" w:cs="Arial"/>
        </w:rPr>
        <w:t xml:space="preserve">all fit on the first page.   The paper itself </w:t>
      </w:r>
      <w:r w:rsidRPr="00522A7E">
        <w:rPr>
          <w:rFonts w:ascii="Arial" w:hAnsi="Arial" w:cs="Arial"/>
          <w:b/>
          <w:bCs/>
        </w:rPr>
        <w:t>must</w:t>
      </w:r>
      <w:r w:rsidRPr="00522A7E">
        <w:rPr>
          <w:rFonts w:ascii="Arial" w:hAnsi="Arial" w:cs="Arial"/>
        </w:rPr>
        <w:t xml:space="preserve"> start on the second page (page break from bio to start of paper content)</w:t>
      </w:r>
    </w:p>
    <w:p w14:paraId="67953C38" w14:textId="77777777" w:rsidR="00152307" w:rsidRPr="00522A7E" w:rsidRDefault="00152307" w:rsidP="00152307">
      <w:pPr>
        <w:rPr>
          <w:rFonts w:cs="Arial"/>
          <w:color w:val="FF0000"/>
        </w:rPr>
      </w:pPr>
      <w:r w:rsidRPr="00522A7E">
        <w:rPr>
          <w:rFonts w:cs="Arial"/>
          <w:i/>
        </w:rPr>
        <w:t>Copyright</w:t>
      </w:r>
      <w:r w:rsidRPr="00522A7E">
        <w:rPr>
          <w:rFonts w:cs="Arial"/>
        </w:rPr>
        <w:t xml:space="preserve"> </w:t>
      </w:r>
      <w:r w:rsidRPr="00522A7E">
        <w:rPr>
          <w:rFonts w:cs="Arial"/>
          <w:color w:val="FF0000"/>
        </w:rPr>
        <w:t>&lt;author name&gt; &lt;date&gt;   (optional)</w:t>
      </w:r>
      <w:r w:rsidR="00274287">
        <w:rPr>
          <w:rFonts w:cs="Arial"/>
          <w:color w:val="FF0000"/>
        </w:rPr>
        <w:t xml:space="preserve">   </w:t>
      </w:r>
    </w:p>
    <w:p w14:paraId="63340DDA" w14:textId="77777777" w:rsidR="005862C6" w:rsidRDefault="005862C6" w:rsidP="005862C6">
      <w:pPr>
        <w:pStyle w:val="guide-text"/>
        <w:spacing w:after="0"/>
        <w:rPr>
          <w:rFonts w:cs="Arial"/>
        </w:rPr>
      </w:pPr>
      <w:r>
        <w:rPr>
          <w:rFonts w:ascii="Arial" w:hAnsi="Arial" w:cs="Arial"/>
        </w:rPr>
        <w:br w:type="page"/>
      </w:r>
    </w:p>
    <w:p w14:paraId="5F045868" w14:textId="77777777" w:rsidR="005769EB" w:rsidRDefault="005769EB" w:rsidP="005769EB">
      <w:pPr>
        <w:pStyle w:val="Heading1"/>
      </w:pPr>
      <w:r>
        <w:lastRenderedPageBreak/>
        <w:t>Introduction</w:t>
      </w:r>
    </w:p>
    <w:p w14:paraId="44C0836B" w14:textId="77777777" w:rsidR="005769EB" w:rsidRDefault="005769EB" w:rsidP="005769EB">
      <w:r>
        <w:t>&lt;Enter your body text here.&gt;</w:t>
      </w:r>
    </w:p>
    <w:p w14:paraId="287E8075" w14:textId="77777777" w:rsidR="005769EB" w:rsidRPr="002D59D5" w:rsidRDefault="005769EB" w:rsidP="005769EB">
      <w:r w:rsidRPr="002D59D5">
        <w:t>&lt;A second and continuing paragraphs follow.&gt;</w:t>
      </w:r>
    </w:p>
    <w:p w14:paraId="1812C127" w14:textId="77777777" w:rsidR="005769EB" w:rsidRDefault="005769EB" w:rsidP="005769EB">
      <w:pPr>
        <w:pStyle w:val="Heading1"/>
      </w:pPr>
      <w:r>
        <w:t>&lt;Next level 1 heading&gt;</w:t>
      </w:r>
    </w:p>
    <w:p w14:paraId="2288B4EF" w14:textId="77777777" w:rsidR="005769EB" w:rsidRDefault="005769EB" w:rsidP="005769EB">
      <w:r>
        <w:t>&lt;</w:t>
      </w:r>
      <w:r w:rsidRPr="00770397">
        <w:t xml:space="preserve">More </w:t>
      </w:r>
      <w:r w:rsidRPr="001C1960">
        <w:t>body</w:t>
      </w:r>
      <w:r w:rsidRPr="00770397">
        <w:t xml:space="preserve"> text here.</w:t>
      </w:r>
      <w:r>
        <w:t>&gt;</w:t>
      </w:r>
    </w:p>
    <w:p w14:paraId="7191FE67" w14:textId="77777777" w:rsidR="005769EB" w:rsidRDefault="005769EB" w:rsidP="005769EB"/>
    <w:p w14:paraId="08D99D7F" w14:textId="77777777" w:rsidR="005769EB" w:rsidRDefault="005769EB" w:rsidP="005769EB">
      <w:pPr>
        <w:pStyle w:val="Heading1"/>
      </w:pPr>
      <w:r>
        <w:t>Section</w:t>
      </w:r>
    </w:p>
    <w:p w14:paraId="1F7BD027" w14:textId="77777777" w:rsidR="005769EB" w:rsidRDefault="005769EB" w:rsidP="005769EB">
      <w:pPr>
        <w:pStyle w:val="guide-text"/>
        <w:rPr>
          <w:rFonts w:ascii="Arial" w:hAnsi="Arial" w:cs="Arial"/>
        </w:rPr>
      </w:pPr>
      <w:r w:rsidRPr="00522A7E">
        <w:rPr>
          <w:rFonts w:ascii="Arial" w:hAnsi="Arial" w:cs="Arial"/>
        </w:rPr>
        <w:t>Use numbered headings as you like.</w:t>
      </w:r>
    </w:p>
    <w:p w14:paraId="6BED38CA" w14:textId="77777777" w:rsidR="005769EB" w:rsidRDefault="005769EB" w:rsidP="005769EB">
      <w:r>
        <w:rPr>
          <w:noProof/>
          <w:lang w:eastAsia="zh-CN"/>
        </w:rPr>
        <mc:AlternateContent>
          <mc:Choice Requires="wps">
            <w:drawing>
              <wp:anchor distT="0" distB="0" distL="114300" distR="114300" simplePos="0" relativeHeight="251660288" behindDoc="0" locked="0" layoutInCell="1" allowOverlap="1" wp14:anchorId="6C304A02" wp14:editId="13941D66">
                <wp:simplePos x="0" y="0"/>
                <wp:positionH relativeFrom="column">
                  <wp:posOffset>781050</wp:posOffset>
                </wp:positionH>
                <wp:positionV relativeFrom="paragraph">
                  <wp:posOffset>126365</wp:posOffset>
                </wp:positionV>
                <wp:extent cx="295275" cy="247650"/>
                <wp:effectExtent l="47625" t="8255" r="9525" b="4889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5275" cy="24765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61.5pt;margin-top:9.95pt;width:23.25pt;height:19.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" strokecolor="red">
                <v:stroke endarrow="block"/>
              </v:shape>
            </w:pict>
          </mc:Fallback>
        </mc:AlternateContent>
      </w:r>
      <w:r>
        <w:t>Use the multi-level list for numbering, not the single level to the left even though it highlights by default.</w:t>
      </w:r>
    </w:p>
    <w:p w14:paraId="06A8884F" w14:textId="77777777" w:rsidR="005769EB" w:rsidRDefault="005769EB" w:rsidP="005769EB">
      <w:r>
        <w:rPr>
          <w:noProof/>
          <w:lang w:eastAsia="zh-CN"/>
        </w:rPr>
        <mc:AlternateContent>
          <mc:Choice Requires="wps">
            <w:drawing>
              <wp:anchor distT="0" distB="0" distL="114300" distR="114300" simplePos="0" relativeHeight="251659264" behindDoc="0" locked="0" layoutInCell="1" allowOverlap="1" wp14:anchorId="34389079" wp14:editId="790B3131">
                <wp:simplePos x="0" y="0"/>
                <wp:positionH relativeFrom="column">
                  <wp:posOffset>628650</wp:posOffset>
                </wp:positionH>
                <wp:positionV relativeFrom="paragraph">
                  <wp:posOffset>100965</wp:posOffset>
                </wp:positionV>
                <wp:extent cx="276225" cy="209550"/>
                <wp:effectExtent l="9525" t="17780" r="9525" b="1079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09550"/>
                        </a:xfrm>
                        <a:prstGeom prst="rect">
                          <a:avLst/>
                        </a:prstGeom>
                        <a:solidFill>
                          <a:srgbClr val="FFFFFF">
                            <a:alpha val="0"/>
                          </a:srgbClr>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9.5pt;margin-top:7.95pt;width:21.7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" strokecolor="red" strokeweight="1.5pt">
                <v:fill opacity="0"/>
              </v:rect>
            </w:pict>
          </mc:Fallback>
        </mc:AlternateContent>
      </w:r>
      <w:r>
        <w:rPr>
          <w:noProof/>
          <w:lang w:eastAsia="zh-CN"/>
        </w:rPr>
        <w:drawing>
          <wp:inline distT="0" distB="0" distL="0" distR="0" wp14:anchorId="3D6B30B1" wp14:editId="5437D4EF">
            <wp:extent cx="3149600" cy="37084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49600" cy="3708400"/>
                    </a:xfrm>
                    <a:prstGeom prst="rect">
                      <a:avLst/>
                    </a:prstGeom>
                    <a:noFill/>
                    <a:ln>
                      <a:noFill/>
                    </a:ln>
                  </pic:spPr>
                </pic:pic>
              </a:graphicData>
            </a:graphic>
          </wp:inline>
        </w:drawing>
      </w:r>
    </w:p>
    <w:p w14:paraId="0A81F9F9" w14:textId="77777777" w:rsidR="005769EB" w:rsidRPr="005769EB" w:rsidRDefault="005769EB" w:rsidP="005769EB"/>
    <w:p w14:paraId="375F6C92" w14:textId="77777777" w:rsidR="005769EB" w:rsidRDefault="005769EB" w:rsidP="005769EB">
      <w:pPr>
        <w:pStyle w:val="Heading2"/>
      </w:pPr>
      <w:r>
        <w:t>&lt;A sub-section&gt;</w:t>
      </w:r>
    </w:p>
    <w:p w14:paraId="62D4EFD5" w14:textId="77777777" w:rsidR="005769EB" w:rsidRDefault="005769EB" w:rsidP="005769EB">
      <w:r>
        <w:t>&lt;</w:t>
      </w:r>
      <w:r w:rsidRPr="00770397">
        <w:t xml:space="preserve">More </w:t>
      </w:r>
      <w:r w:rsidRPr="001C1960">
        <w:t>body</w:t>
      </w:r>
      <w:r w:rsidRPr="00770397">
        <w:t xml:space="preserve"> text here.</w:t>
      </w:r>
      <w:r>
        <w:t>&gt;</w:t>
      </w:r>
    </w:p>
    <w:p w14:paraId="1E01B392" w14:textId="77777777" w:rsidR="005769EB" w:rsidRDefault="005769EB" w:rsidP="005769EB"/>
    <w:p w14:paraId="42529ED0" w14:textId="77777777" w:rsidR="005769EB" w:rsidRDefault="005769EB" w:rsidP="005769EB">
      <w:pPr>
        <w:pStyle w:val="Heading3"/>
      </w:pPr>
      <w:r>
        <w:lastRenderedPageBreak/>
        <w:t>&lt;A sub-section&gt;</w:t>
      </w:r>
    </w:p>
    <w:p w14:paraId="76A362EE" w14:textId="77777777" w:rsidR="005769EB" w:rsidRPr="00770397" w:rsidRDefault="005769EB" w:rsidP="005769EB">
      <w:r>
        <w:t>&lt;</w:t>
      </w:r>
      <w:r w:rsidRPr="00770397">
        <w:t xml:space="preserve">More </w:t>
      </w:r>
      <w:r w:rsidRPr="001C1960">
        <w:t>body</w:t>
      </w:r>
      <w:r w:rsidRPr="00770397">
        <w:t xml:space="preserve"> text here.</w:t>
      </w:r>
      <w:r>
        <w:t>&gt;</w:t>
      </w:r>
    </w:p>
    <w:p w14:paraId="75174EB3" w14:textId="77777777" w:rsidR="005769EB" w:rsidRDefault="005769EB" w:rsidP="005769EB">
      <w:pPr>
        <w:pStyle w:val="Heading1"/>
      </w:pPr>
      <w:r>
        <w:t>&lt;Next level 1 heading&gt;</w:t>
      </w:r>
    </w:p>
    <w:p w14:paraId="1A332E2D" w14:textId="77777777" w:rsidR="005769EB" w:rsidRDefault="005769EB">
      <w:pPr>
        <w:spacing w:after="0"/>
      </w:pPr>
      <w:r>
        <w:br w:type="page"/>
      </w:r>
    </w:p>
    <w:p w14:paraId="387F45A5" w14:textId="77777777" w:rsidR="005769EB" w:rsidRPr="00A05C5C" w:rsidRDefault="005769EB" w:rsidP="005769EB">
      <w:pPr>
        <w:pStyle w:val="Heading1"/>
        <w:numPr>
          <w:ilvl w:val="0"/>
          <w:numId w:val="0"/>
        </w:numPr>
        <w:rPr>
          <w:rFonts w:cs="Arial"/>
        </w:rPr>
      </w:pPr>
      <w:r>
        <w:lastRenderedPageBreak/>
        <w:t>References</w:t>
      </w:r>
    </w:p>
    <w:p w14:paraId="059FA7DB" w14:textId="77777777" w:rsidR="005769EB" w:rsidRPr="00850392" w:rsidRDefault="005769EB" w:rsidP="005769EB">
      <w:pPr>
        <w:rPr>
          <w:color w:val="FF0000"/>
        </w:rPr>
      </w:pPr>
      <w:r w:rsidRPr="00850392">
        <w:rPr>
          <w:color w:val="FF0000"/>
        </w:rPr>
        <w:t xml:space="preserve">References, acknowledgements (if any), appendices, and other final comments should fit on one page.  Exceptions will be made for a reference list that is particularly thorough and useful to the reader.  </w:t>
      </w:r>
    </w:p>
    <w:p w14:paraId="58F73906" w14:textId="77777777" w:rsidR="005769EB" w:rsidRDefault="005769EB" w:rsidP="005769EB">
      <w:pPr>
        <w:pStyle w:val="guide-text"/>
        <w:rPr>
          <w:rFonts w:ascii="Arial" w:hAnsi="Arial" w:cs="Arial"/>
        </w:rPr>
      </w:pPr>
      <w:r>
        <w:rPr>
          <w:rFonts w:ascii="Arial" w:hAnsi="Arial" w:cs="Arial"/>
        </w:rPr>
        <w:t xml:space="preserve">Style used is from </w:t>
      </w:r>
      <w:proofErr w:type="spellStart"/>
      <w:r>
        <w:rPr>
          <w:rFonts w:ascii="Arial" w:hAnsi="Arial" w:cs="Arial"/>
        </w:rPr>
        <w:t>Turabian</w:t>
      </w:r>
      <w:proofErr w:type="spellEnd"/>
      <w:r>
        <w:rPr>
          <w:rFonts w:ascii="Arial" w:hAnsi="Arial" w:cs="Arial"/>
        </w:rPr>
        <w:t xml:space="preserve">, Kate. 2007. </w:t>
      </w:r>
      <w:r w:rsidRPr="00BF1248">
        <w:rPr>
          <w:rFonts w:ascii="Arial" w:hAnsi="Arial" w:cs="Arial"/>
          <w:i/>
        </w:rPr>
        <w:t>A Manual for Writers of Research Papers, Theses, and Dissertations: Chicago Style for Students and Researchers</w:t>
      </w:r>
      <w:r>
        <w:rPr>
          <w:rFonts w:ascii="Arial" w:hAnsi="Arial" w:cs="Arial"/>
        </w:rPr>
        <w:t>. Chicago: The University of Chicago Press.</w:t>
      </w:r>
    </w:p>
    <w:p w14:paraId="1F538B6D" w14:textId="77777777" w:rsidR="005769EB" w:rsidRDefault="005769EB" w:rsidP="005769EB">
      <w:pPr>
        <w:pStyle w:val="guide-text"/>
        <w:rPr>
          <w:rFonts w:ascii="Arial" w:hAnsi="Arial" w:cs="Arial"/>
        </w:rPr>
      </w:pPr>
      <w:r>
        <w:rPr>
          <w:rFonts w:ascii="Arial" w:hAnsi="Arial" w:cs="Arial"/>
        </w:rPr>
        <w:t>Use reference list or parenthetical citation style. An example follows:</w:t>
      </w:r>
    </w:p>
    <w:p w14:paraId="63188BD1" w14:textId="77777777" w:rsidR="005769EB" w:rsidRDefault="005769EB" w:rsidP="005769EB">
      <w:pPr>
        <w:pStyle w:val="guide-text"/>
        <w:ind w:left="360"/>
        <w:rPr>
          <w:rFonts w:ascii="Arial" w:hAnsi="Arial" w:cs="Arial"/>
        </w:rPr>
      </w:pPr>
      <w:r>
        <w:rPr>
          <w:rFonts w:ascii="Arial" w:hAnsi="Arial" w:cs="Arial"/>
        </w:rPr>
        <w:t>Citing text: He argues that “in an uncertain world, printed materials can be put to use in ways that make them powerful” (Johns 1998, 628).</w:t>
      </w:r>
    </w:p>
    <w:p w14:paraId="3FB8CC1C" w14:textId="77777777" w:rsidR="005769EB" w:rsidRDefault="005769EB" w:rsidP="005769EB">
      <w:pPr>
        <w:pStyle w:val="guide-text"/>
        <w:ind w:left="360"/>
        <w:rPr>
          <w:rFonts w:ascii="Arial" w:hAnsi="Arial" w:cs="Arial"/>
        </w:rPr>
      </w:pPr>
      <w:r>
        <w:rPr>
          <w:rFonts w:ascii="Arial" w:hAnsi="Arial" w:cs="Arial"/>
        </w:rPr>
        <w:t xml:space="preserve">Citation: Johns, Adrian. 1998. </w:t>
      </w:r>
      <w:r w:rsidRPr="00F451B4">
        <w:rPr>
          <w:rFonts w:ascii="Arial" w:hAnsi="Arial" w:cs="Arial"/>
          <w:i/>
        </w:rPr>
        <w:t>The nature of the book: Print and knowledge in the making</w:t>
      </w:r>
      <w:r>
        <w:rPr>
          <w:rFonts w:ascii="Arial" w:hAnsi="Arial" w:cs="Arial"/>
        </w:rPr>
        <w:t>. Chicago: Univ. of Chicago Press.</w:t>
      </w:r>
    </w:p>
    <w:p w14:paraId="2F7B1954" w14:textId="77777777" w:rsidR="005769EB" w:rsidRDefault="005769EB" w:rsidP="005769EB">
      <w:pPr>
        <w:pStyle w:val="guide-text"/>
        <w:rPr>
          <w:rFonts w:ascii="Arial" w:hAnsi="Arial" w:cs="Arial"/>
        </w:rPr>
      </w:pPr>
      <w:r>
        <w:rPr>
          <w:rFonts w:ascii="Arial" w:hAnsi="Arial" w:cs="Arial"/>
        </w:rPr>
        <w:t>Some additional examples</w:t>
      </w:r>
    </w:p>
    <w:p w14:paraId="2087661D" w14:textId="77777777" w:rsidR="005769EB" w:rsidRDefault="005769EB" w:rsidP="005769EB">
      <w:pPr>
        <w:pStyle w:val="guide-text"/>
        <w:rPr>
          <w:rFonts w:ascii="Arial" w:hAnsi="Arial" w:cs="Arial"/>
        </w:rPr>
      </w:pPr>
      <w:r>
        <w:rPr>
          <w:rFonts w:ascii="Arial" w:hAnsi="Arial" w:cs="Arial"/>
        </w:rPr>
        <w:t xml:space="preserve">Book: </w:t>
      </w:r>
    </w:p>
    <w:p w14:paraId="05651BAA" w14:textId="77777777" w:rsidR="005769EB" w:rsidRDefault="005769EB" w:rsidP="005769EB">
      <w:pPr>
        <w:pStyle w:val="guide-text"/>
        <w:rPr>
          <w:rFonts w:ascii="Arial" w:hAnsi="Arial" w:cs="Arial"/>
        </w:rPr>
      </w:pPr>
      <w:r>
        <w:rPr>
          <w:rFonts w:ascii="Arial" w:hAnsi="Arial" w:cs="Arial"/>
        </w:rPr>
        <w:t xml:space="preserve">Bird, Kai, and Martin J. Sherwin. 2005. </w:t>
      </w:r>
      <w:r w:rsidRPr="00F451B4">
        <w:rPr>
          <w:rFonts w:ascii="Arial" w:hAnsi="Arial" w:cs="Arial"/>
          <w:i/>
        </w:rPr>
        <w:t>American Prometheus: The Triump</w:t>
      </w:r>
      <w:r>
        <w:rPr>
          <w:rFonts w:ascii="Arial" w:hAnsi="Arial" w:cs="Arial"/>
          <w:i/>
        </w:rPr>
        <w:t>h</w:t>
      </w:r>
      <w:r w:rsidRPr="00F451B4">
        <w:rPr>
          <w:rFonts w:ascii="Arial" w:hAnsi="Arial" w:cs="Arial"/>
          <w:i/>
        </w:rPr>
        <w:t xml:space="preserve"> and Tragedy of J. Robert Oppenheimer</w:t>
      </w:r>
      <w:r>
        <w:rPr>
          <w:rFonts w:ascii="Arial" w:hAnsi="Arial" w:cs="Arial"/>
        </w:rPr>
        <w:t>. New York: Alfred A. Knopf.</w:t>
      </w:r>
    </w:p>
    <w:p w14:paraId="12E2F3EB" w14:textId="77777777" w:rsidR="005769EB" w:rsidRDefault="005769EB" w:rsidP="005769EB">
      <w:pPr>
        <w:pStyle w:val="guide-text"/>
        <w:rPr>
          <w:rFonts w:ascii="Arial" w:hAnsi="Arial" w:cs="Arial"/>
        </w:rPr>
      </w:pPr>
      <w:r>
        <w:rPr>
          <w:rFonts w:ascii="Arial" w:hAnsi="Arial" w:cs="Arial"/>
        </w:rPr>
        <w:t xml:space="preserve">Appleby, Joyce, Lynn Hunt, and Margaret Jacob. 1994. </w:t>
      </w:r>
      <w:r w:rsidRPr="00F451B4">
        <w:rPr>
          <w:rFonts w:ascii="Arial" w:hAnsi="Arial" w:cs="Arial"/>
          <w:i/>
        </w:rPr>
        <w:t>Telling the Truth about History</w:t>
      </w:r>
      <w:r>
        <w:rPr>
          <w:rFonts w:ascii="Arial" w:hAnsi="Arial" w:cs="Arial"/>
        </w:rPr>
        <w:t>. New York: W. W. Norton &amp; Company.</w:t>
      </w:r>
    </w:p>
    <w:p w14:paraId="27B449D3" w14:textId="77777777" w:rsidR="005769EB" w:rsidRDefault="005769EB" w:rsidP="005769EB">
      <w:pPr>
        <w:pStyle w:val="guide-text"/>
        <w:rPr>
          <w:rFonts w:ascii="Arial" w:hAnsi="Arial" w:cs="Arial"/>
        </w:rPr>
      </w:pPr>
      <w:r>
        <w:rPr>
          <w:rFonts w:ascii="Arial" w:hAnsi="Arial" w:cs="Arial"/>
        </w:rPr>
        <w:t>Journal Articles:</w:t>
      </w:r>
    </w:p>
    <w:p w14:paraId="4A80FA1F" w14:textId="77777777" w:rsidR="005769EB" w:rsidRDefault="005769EB" w:rsidP="005769EB">
      <w:pPr>
        <w:pStyle w:val="guide-text"/>
        <w:rPr>
          <w:rFonts w:ascii="Arial" w:hAnsi="Arial" w:cs="Arial"/>
        </w:rPr>
      </w:pPr>
      <w:r>
        <w:rPr>
          <w:rFonts w:ascii="Arial" w:hAnsi="Arial" w:cs="Arial"/>
        </w:rPr>
        <w:t xml:space="preserve">Green, Nancy L. 2005. “The Politics of Exit: reversing the Immigration Paradigm.” </w:t>
      </w:r>
      <w:r w:rsidRPr="00F451B4">
        <w:rPr>
          <w:rFonts w:ascii="Arial" w:hAnsi="Arial" w:cs="Arial"/>
          <w:i/>
        </w:rPr>
        <w:t>Journal of Modern History</w:t>
      </w:r>
      <w:r>
        <w:rPr>
          <w:rFonts w:ascii="Arial" w:hAnsi="Arial" w:cs="Arial"/>
        </w:rPr>
        <w:t xml:space="preserve"> 77 (June): 263-89.</w:t>
      </w:r>
    </w:p>
    <w:p w14:paraId="51084244" w14:textId="77777777" w:rsidR="005769EB" w:rsidRDefault="005769EB" w:rsidP="005769EB">
      <w:pPr>
        <w:pStyle w:val="guide-text"/>
        <w:rPr>
          <w:rFonts w:ascii="Arial" w:hAnsi="Arial" w:cs="Arial"/>
        </w:rPr>
      </w:pPr>
      <w:r>
        <w:rPr>
          <w:rFonts w:ascii="Arial" w:hAnsi="Arial" w:cs="Arial"/>
        </w:rPr>
        <w:t>Magazine Articles:</w:t>
      </w:r>
    </w:p>
    <w:p w14:paraId="44E2FDB9" w14:textId="77777777" w:rsidR="005769EB" w:rsidRDefault="005769EB" w:rsidP="005769EB">
      <w:pPr>
        <w:pStyle w:val="guide-text"/>
        <w:rPr>
          <w:rFonts w:ascii="Arial" w:hAnsi="Arial" w:cs="Arial"/>
        </w:rPr>
      </w:pPr>
      <w:r w:rsidRPr="00F451B4">
        <w:rPr>
          <w:rFonts w:ascii="Arial" w:hAnsi="Arial" w:cs="Arial"/>
          <w:i/>
        </w:rPr>
        <w:t>New Yorker</w:t>
      </w:r>
      <w:r>
        <w:rPr>
          <w:rFonts w:ascii="Arial" w:hAnsi="Arial" w:cs="Arial"/>
        </w:rPr>
        <w:t>. 2000. Talk of the Town. April 10.</w:t>
      </w:r>
    </w:p>
    <w:p w14:paraId="532C85F0" w14:textId="77777777" w:rsidR="005769EB" w:rsidRDefault="005769EB" w:rsidP="005769EB">
      <w:pPr>
        <w:pStyle w:val="guide-text"/>
        <w:rPr>
          <w:rFonts w:ascii="Arial" w:hAnsi="Arial" w:cs="Arial"/>
        </w:rPr>
      </w:pPr>
      <w:proofErr w:type="spellStart"/>
      <w:r>
        <w:rPr>
          <w:rFonts w:ascii="Arial" w:hAnsi="Arial" w:cs="Arial"/>
        </w:rPr>
        <w:t>Faris</w:t>
      </w:r>
      <w:proofErr w:type="spellEnd"/>
      <w:r>
        <w:rPr>
          <w:rFonts w:ascii="Arial" w:hAnsi="Arial" w:cs="Arial"/>
        </w:rPr>
        <w:t xml:space="preserve">, Stephan. 2005. “’Freedom”: No Documents Found. Saolon.com, December 16. </w:t>
      </w:r>
      <w:r w:rsidRPr="00F71756">
        <w:rPr>
          <w:rFonts w:ascii="Arial" w:hAnsi="Arial" w:cs="Arial"/>
        </w:rPr>
        <w:t>http://www.salon.com/tech/feature/2005/12/16/censorship/index1.html</w:t>
      </w:r>
      <w:r>
        <w:rPr>
          <w:rFonts w:ascii="Arial" w:hAnsi="Arial" w:cs="Arial"/>
        </w:rPr>
        <w:t xml:space="preserve"> (accessed December 19, 2005).</w:t>
      </w:r>
    </w:p>
    <w:p w14:paraId="6E1B18F5" w14:textId="77777777" w:rsidR="005769EB" w:rsidRDefault="005769EB" w:rsidP="005769EB">
      <w:pPr>
        <w:pStyle w:val="guide-text"/>
        <w:rPr>
          <w:rFonts w:ascii="Arial" w:hAnsi="Arial" w:cs="Arial"/>
        </w:rPr>
      </w:pPr>
      <w:r>
        <w:rPr>
          <w:rFonts w:ascii="Arial" w:hAnsi="Arial" w:cs="Arial"/>
        </w:rPr>
        <w:t>Web Sites:</w:t>
      </w:r>
    </w:p>
    <w:p w14:paraId="209967DE" w14:textId="77777777" w:rsidR="005769EB" w:rsidRDefault="005769EB" w:rsidP="005769EB">
      <w:pPr>
        <w:pStyle w:val="guide-text"/>
        <w:rPr>
          <w:rFonts w:ascii="Arial" w:hAnsi="Arial" w:cs="Arial"/>
        </w:rPr>
      </w:pPr>
      <w:r>
        <w:rPr>
          <w:rFonts w:ascii="Arial" w:hAnsi="Arial" w:cs="Arial"/>
        </w:rPr>
        <w:t xml:space="preserve">Evanston Public Library Board of Trustees. “Evanston Public Library Strategic Plan, 2000-2010: A Decade of Outreach.” Evanston Public Library. </w:t>
      </w:r>
      <w:r w:rsidRPr="00F71756">
        <w:rPr>
          <w:rFonts w:ascii="Arial" w:hAnsi="Arial" w:cs="Arial"/>
        </w:rPr>
        <w:t>http://www.epi.org/library/strategic-plan-00.html</w:t>
      </w:r>
      <w:r>
        <w:rPr>
          <w:rFonts w:ascii="Arial" w:hAnsi="Arial" w:cs="Arial"/>
        </w:rPr>
        <w:t xml:space="preserve"> (accessed June 1, 2005).</w:t>
      </w:r>
    </w:p>
    <w:p w14:paraId="383262AD" w14:textId="77777777" w:rsidR="005769EB" w:rsidRDefault="005769EB" w:rsidP="005769EB">
      <w:pPr>
        <w:pStyle w:val="guide-text"/>
        <w:rPr>
          <w:rFonts w:ascii="Arial" w:hAnsi="Arial" w:cs="Arial"/>
        </w:rPr>
      </w:pPr>
      <w:r>
        <w:rPr>
          <w:rFonts w:ascii="Arial" w:hAnsi="Arial" w:cs="Arial"/>
        </w:rPr>
        <w:t xml:space="preserve">Becker, Gary. 2006. “The New American Dilemma: Illegal Immigration,” The Becker-Posner Blog, entry posted March 6, </w:t>
      </w:r>
      <w:r w:rsidRPr="00F71756">
        <w:rPr>
          <w:rFonts w:ascii="Arial" w:hAnsi="Arial" w:cs="Arial"/>
        </w:rPr>
        <w:t>http://www.becker-psner-blog.com/archives/2006/03/the_new_america.html</w:t>
      </w:r>
      <w:r>
        <w:rPr>
          <w:rFonts w:ascii="Arial" w:hAnsi="Arial" w:cs="Arial"/>
        </w:rPr>
        <w:t xml:space="preserve"> (accessed March 28, 2006).</w:t>
      </w:r>
    </w:p>
    <w:p w14:paraId="00005514" w14:textId="77777777" w:rsidR="005769EB" w:rsidRDefault="005769EB" w:rsidP="005769EB">
      <w:pPr>
        <w:pStyle w:val="guide-text"/>
        <w:rPr>
          <w:rFonts w:ascii="Arial" w:hAnsi="Arial" w:cs="Arial"/>
        </w:rPr>
      </w:pPr>
    </w:p>
    <w:p w14:paraId="27CC85A8" w14:textId="77777777" w:rsidR="005769EB" w:rsidRPr="005769EB" w:rsidRDefault="005769EB" w:rsidP="005769EB">
      <w:pPr>
        <w:rPr>
          <w:color w:val="FF0000"/>
        </w:rPr>
      </w:pPr>
      <w:r w:rsidRPr="005769EB">
        <w:rPr>
          <w:rFonts w:cs="Arial"/>
          <w:color w:val="FF0000"/>
        </w:rPr>
        <w:t xml:space="preserve">More examples are available from the Chicago Manual of Style: </w:t>
      </w:r>
      <w:hyperlink r:id="rId9" w:anchor="authordate" w:history="1">
        <w:r w:rsidRPr="005769EB">
          <w:rPr>
            <w:rFonts w:cs="Arial"/>
            <w:color w:val="FF0000"/>
            <w:u w:val="single"/>
          </w:rPr>
          <w:t>http://www.libs.uga.edu/ref/chicago.html#authordate</w:t>
        </w:r>
      </w:hyperlink>
    </w:p>
    <w:sectPr w:rsidR="005769EB" w:rsidRPr="005769EB" w:rsidSect="0015230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1008"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6CE2C0" w14:textId="77777777" w:rsidR="00A248B1" w:rsidRDefault="00A248B1" w:rsidP="00AF6BEA">
      <w:pPr>
        <w:spacing w:after="0"/>
      </w:pPr>
      <w:r>
        <w:separator/>
      </w:r>
    </w:p>
  </w:endnote>
  <w:endnote w:type="continuationSeparator" w:id="0">
    <w:p w14:paraId="0A539D21" w14:textId="77777777" w:rsidR="00A248B1" w:rsidRDefault="00A248B1" w:rsidP="00AF6B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MT">
    <w:charset w:val="00"/>
    <w:family w:val="swiss"/>
    <w:pitch w:val="variable"/>
    <w:sig w:usb0="E0002AFF" w:usb1="C0007843" w:usb2="00000009" w:usb3="00000000" w:csb0="000001FF" w:csb1="00000000"/>
  </w:font>
  <w:font w:name="Futura Hv">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E7709A" w14:textId="77777777" w:rsidR="00051D42" w:rsidRDefault="00051D4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F99F57" w14:textId="77777777" w:rsidR="00152307" w:rsidRPr="00563ED4" w:rsidRDefault="002F0536" w:rsidP="00152307">
    <w:pPr>
      <w:pStyle w:val="Footer"/>
      <w:rPr>
        <w:sz w:val="16"/>
      </w:rPr>
    </w:pPr>
    <w:r>
      <w:rPr>
        <w:sz w:val="16"/>
      </w:rPr>
      <w:t>E</w:t>
    </w:r>
    <w:r w:rsidR="00051D42">
      <w:rPr>
        <w:sz w:val="16"/>
      </w:rPr>
      <w:t>xcerpt from PNSQC</w:t>
    </w:r>
    <w:r w:rsidR="00152307" w:rsidRPr="00563ED4">
      <w:rPr>
        <w:sz w:val="16"/>
      </w:rPr>
      <w:t xml:space="preserve"> Proceedings</w:t>
    </w:r>
    <w:r w:rsidR="00152307" w:rsidRPr="00563ED4">
      <w:rPr>
        <w:sz w:val="16"/>
      </w:rPr>
      <w:tab/>
    </w:r>
    <w:r w:rsidR="00152307">
      <w:rPr>
        <w:sz w:val="16"/>
      </w:rPr>
      <w:tab/>
    </w:r>
    <w:r w:rsidR="00152307" w:rsidRPr="00563ED4">
      <w:rPr>
        <w:sz w:val="16"/>
      </w:rPr>
      <w:t>PNSQC.ORG</w:t>
    </w:r>
  </w:p>
  <w:p w14:paraId="1B62CDA0" w14:textId="77777777" w:rsidR="0032313D" w:rsidRPr="00AF6BEA" w:rsidRDefault="00152307" w:rsidP="00152307">
    <w:pPr>
      <w:pStyle w:val="Footer"/>
      <w:rPr>
        <w:rFonts w:ascii="Times New Roman" w:hAnsi="Times New Roman" w:cs="Times New Roman"/>
        <w:sz w:val="24"/>
        <w:szCs w:val="24"/>
      </w:rPr>
    </w:pPr>
    <w:r w:rsidRPr="00563ED4">
      <w:rPr>
        <w:sz w:val="16"/>
      </w:rPr>
      <w:t>Copies may not be made or distributed for commercial use</w:t>
    </w:r>
    <w:r w:rsidRPr="00563ED4">
      <w:rPr>
        <w:sz w:val="16"/>
      </w:rPr>
      <w:tab/>
    </w:r>
    <w:r>
      <w:rPr>
        <w:sz w:val="16"/>
      </w:rPr>
      <w:tab/>
    </w:r>
    <w:r w:rsidRPr="00563ED4">
      <w:rPr>
        <w:sz w:val="16"/>
      </w:rPr>
      <w:t xml:space="preserve">Page </w:t>
    </w:r>
    <w:r w:rsidRPr="00563ED4">
      <w:rPr>
        <w:rStyle w:val="PageNumber"/>
      </w:rPr>
      <w:fldChar w:fldCharType="begin"/>
    </w:r>
    <w:r w:rsidRPr="00563ED4">
      <w:rPr>
        <w:rStyle w:val="PageNumber"/>
      </w:rPr>
      <w:instrText xml:space="preserve"> PAGE </w:instrText>
    </w:r>
    <w:r w:rsidRPr="00563ED4">
      <w:rPr>
        <w:rStyle w:val="PageNumber"/>
      </w:rPr>
      <w:fldChar w:fldCharType="separate"/>
    </w:r>
    <w:r w:rsidR="00AB5266">
      <w:rPr>
        <w:rStyle w:val="PageNumber"/>
        <w:noProof/>
      </w:rPr>
      <w:t>1</w:t>
    </w:r>
    <w:r w:rsidRPr="00563ED4">
      <w:rPr>
        <w:rStyle w:val="PageNumber"/>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35F52A" w14:textId="77777777" w:rsidR="00051D42" w:rsidRDefault="00051D4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BC9157" w14:textId="77777777" w:rsidR="00A248B1" w:rsidRDefault="00A248B1" w:rsidP="00AF6BEA">
      <w:pPr>
        <w:spacing w:after="0"/>
      </w:pPr>
      <w:r>
        <w:separator/>
      </w:r>
    </w:p>
  </w:footnote>
  <w:footnote w:type="continuationSeparator" w:id="0">
    <w:p w14:paraId="24407555" w14:textId="77777777" w:rsidR="00A248B1" w:rsidRDefault="00A248B1" w:rsidP="00AF6BEA">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C1DB4" w14:textId="77777777" w:rsidR="00051D42" w:rsidRDefault="00051D4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464F2" w14:textId="77777777" w:rsidR="0032313D" w:rsidRPr="00AF6BEA" w:rsidRDefault="0032313D" w:rsidP="00AF6BEA">
    <w:pPr>
      <w:pStyle w:val="Header"/>
      <w:tabs>
        <w:tab w:val="clear" w:pos="4680"/>
        <w:tab w:val="clear" w:pos="9360"/>
        <w:tab w:val="center" w:pos="5400"/>
        <w:tab w:val="right" w:pos="10800"/>
      </w:tabs>
      <w:rPr>
        <w:rFonts w:ascii="Times New Roman" w:hAnsi="Times New Roman" w:cs="Times New Roman"/>
        <w:sz w:val="24"/>
        <w:szCs w:val="24"/>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4F99C0" w14:textId="77777777" w:rsidR="00051D42" w:rsidRDefault="00051D4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52CB6"/>
    <w:multiLevelType w:val="multilevel"/>
    <w:tmpl w:val="CCE05F8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153B3B35"/>
    <w:multiLevelType w:val="multilevel"/>
    <w:tmpl w:val="602003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252A0759"/>
    <w:multiLevelType w:val="hybridMultilevel"/>
    <w:tmpl w:val="E5F0E4E0"/>
    <w:lvl w:ilvl="0" w:tplc="E7066688">
      <w:start w:val="1"/>
      <w:numFmt w:val="bullet"/>
      <w:pStyle w:val="bull-1"/>
      <w:lvlText w:val=""/>
      <w:lvlJc w:val="left"/>
      <w:pPr>
        <w:tabs>
          <w:tab w:val="num" w:pos="720"/>
        </w:tabs>
        <w:ind w:left="720" w:hanging="360"/>
      </w:pPr>
      <w:rPr>
        <w:rFonts w:ascii="Symbol" w:hAnsi="Symbol" w:hint="default"/>
      </w:rPr>
    </w:lvl>
    <w:lvl w:ilvl="1" w:tplc="5456EBFC">
      <w:start w:val="1"/>
      <w:numFmt w:val="bullet"/>
      <w:pStyle w:val="bull-2"/>
      <w:lvlText w:val=""/>
      <w:lvlJc w:val="left"/>
      <w:pPr>
        <w:tabs>
          <w:tab w:val="num" w:pos="1440"/>
        </w:tabs>
        <w:ind w:left="1440" w:hanging="360"/>
      </w:pPr>
      <w:rPr>
        <w:rFonts w:ascii="Symbol" w:hAnsi="Symbol" w:hint="default"/>
      </w:rPr>
    </w:lvl>
    <w:lvl w:ilvl="2" w:tplc="35125D4C">
      <w:start w:val="1"/>
      <w:numFmt w:val="bullet"/>
      <w:pStyle w:val="bull-5"/>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AD1826B2">
      <w:start w:val="1"/>
      <w:numFmt w:val="bullet"/>
      <w:pStyle w:val="bull-3"/>
      <w:lvlText w:val="o"/>
      <w:lvlJc w:val="left"/>
      <w:pPr>
        <w:tabs>
          <w:tab w:val="num" w:pos="3600"/>
        </w:tabs>
        <w:ind w:left="3600" w:hanging="360"/>
      </w:pPr>
      <w:rPr>
        <w:rFonts w:ascii="Courier New" w:hAnsi="Courier New" w:hint="default"/>
      </w:rPr>
    </w:lvl>
    <w:lvl w:ilvl="5" w:tplc="04090009">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8804DFB"/>
    <w:multiLevelType w:val="multilevel"/>
    <w:tmpl w:val="D94A9052"/>
    <w:lvl w:ilvl="0">
      <w:start w:val="1"/>
      <w:numFmt w:val="decimal"/>
      <w:lvlText w:val="%1."/>
      <w:lvlJc w:val="left"/>
      <w:pPr>
        <w:tabs>
          <w:tab w:val="num" w:pos="360"/>
        </w:tabs>
        <w:ind w:left="360" w:hanging="360"/>
      </w:pPr>
      <w:rPr>
        <w:rFonts w:hint="default"/>
      </w:rPr>
    </w:lvl>
    <w:lvl w:ilvl="1">
      <w:start w:val="1"/>
      <w:numFmt w:val="decimal"/>
      <w:pStyle w:val="Numberedlist22"/>
      <w:lvlText w:val="%1.%2."/>
      <w:lvlJc w:val="left"/>
      <w:pPr>
        <w:tabs>
          <w:tab w:val="num" w:pos="1080"/>
        </w:tabs>
        <w:ind w:left="720" w:hanging="360"/>
      </w:pPr>
      <w:rPr>
        <w:rFonts w:hint="default"/>
      </w:rPr>
    </w:lvl>
    <w:lvl w:ilvl="2">
      <w:start w:val="1"/>
      <w:numFmt w:val="decimal"/>
      <w:lvlText w:val="%1.%2.%3."/>
      <w:lvlJc w:val="left"/>
      <w:pPr>
        <w:tabs>
          <w:tab w:val="num" w:pos="1440"/>
        </w:tabs>
        <w:ind w:left="1080" w:hanging="360"/>
      </w:pPr>
      <w:rPr>
        <w:rFonts w:hint="default"/>
      </w:rPr>
    </w:lvl>
    <w:lvl w:ilvl="3">
      <w:start w:val="1"/>
      <w:numFmt w:val="decimal"/>
      <w:lvlText w:val="%1.%2.%3.%4."/>
      <w:lvlJc w:val="left"/>
      <w:pPr>
        <w:tabs>
          <w:tab w:val="num" w:pos="216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proofState w:spelling="clean" w:grammar="clean"/>
  <w:defaultTabStop w:val="36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CD4"/>
    <w:rsid w:val="00004377"/>
    <w:rsid w:val="000102C9"/>
    <w:rsid w:val="000114A2"/>
    <w:rsid w:val="00011A32"/>
    <w:rsid w:val="00012452"/>
    <w:rsid w:val="000160D6"/>
    <w:rsid w:val="00020DE7"/>
    <w:rsid w:val="00023946"/>
    <w:rsid w:val="0002414B"/>
    <w:rsid w:val="00024450"/>
    <w:rsid w:val="00026A0E"/>
    <w:rsid w:val="00030436"/>
    <w:rsid w:val="0003186C"/>
    <w:rsid w:val="0003238C"/>
    <w:rsid w:val="0003246E"/>
    <w:rsid w:val="00032B76"/>
    <w:rsid w:val="00034215"/>
    <w:rsid w:val="0003678A"/>
    <w:rsid w:val="000374AE"/>
    <w:rsid w:val="00037FF8"/>
    <w:rsid w:val="00041B81"/>
    <w:rsid w:val="0004351E"/>
    <w:rsid w:val="00051D42"/>
    <w:rsid w:val="000539B2"/>
    <w:rsid w:val="00053E1D"/>
    <w:rsid w:val="00055B95"/>
    <w:rsid w:val="00055BF1"/>
    <w:rsid w:val="0005692C"/>
    <w:rsid w:val="00057148"/>
    <w:rsid w:val="000604B7"/>
    <w:rsid w:val="00060B7A"/>
    <w:rsid w:val="00061000"/>
    <w:rsid w:val="00061B90"/>
    <w:rsid w:val="00062D0D"/>
    <w:rsid w:val="00064161"/>
    <w:rsid w:val="0006519E"/>
    <w:rsid w:val="000652DE"/>
    <w:rsid w:val="00066BA3"/>
    <w:rsid w:val="00066CE4"/>
    <w:rsid w:val="000673B0"/>
    <w:rsid w:val="0007004B"/>
    <w:rsid w:val="00071854"/>
    <w:rsid w:val="00073226"/>
    <w:rsid w:val="0007324B"/>
    <w:rsid w:val="000733CC"/>
    <w:rsid w:val="0007376A"/>
    <w:rsid w:val="00073F18"/>
    <w:rsid w:val="000742AA"/>
    <w:rsid w:val="000749FC"/>
    <w:rsid w:val="000751B2"/>
    <w:rsid w:val="00075709"/>
    <w:rsid w:val="00077BF9"/>
    <w:rsid w:val="0008155D"/>
    <w:rsid w:val="00082A45"/>
    <w:rsid w:val="00083466"/>
    <w:rsid w:val="0008370A"/>
    <w:rsid w:val="00083A3E"/>
    <w:rsid w:val="00083D6A"/>
    <w:rsid w:val="000868C7"/>
    <w:rsid w:val="00086E68"/>
    <w:rsid w:val="00087CF3"/>
    <w:rsid w:val="00090A89"/>
    <w:rsid w:val="00090D61"/>
    <w:rsid w:val="0009288E"/>
    <w:rsid w:val="00093501"/>
    <w:rsid w:val="00093AD4"/>
    <w:rsid w:val="00094531"/>
    <w:rsid w:val="0009583A"/>
    <w:rsid w:val="000A05FB"/>
    <w:rsid w:val="000A0E3D"/>
    <w:rsid w:val="000A1FD1"/>
    <w:rsid w:val="000A42FC"/>
    <w:rsid w:val="000A46BF"/>
    <w:rsid w:val="000A57A8"/>
    <w:rsid w:val="000A5FCC"/>
    <w:rsid w:val="000A70CC"/>
    <w:rsid w:val="000A7560"/>
    <w:rsid w:val="000B1656"/>
    <w:rsid w:val="000B2AAB"/>
    <w:rsid w:val="000B2CCD"/>
    <w:rsid w:val="000B376D"/>
    <w:rsid w:val="000B4692"/>
    <w:rsid w:val="000B491A"/>
    <w:rsid w:val="000B5C03"/>
    <w:rsid w:val="000B7071"/>
    <w:rsid w:val="000C080B"/>
    <w:rsid w:val="000C2CC1"/>
    <w:rsid w:val="000C34AE"/>
    <w:rsid w:val="000C34B3"/>
    <w:rsid w:val="000C3F80"/>
    <w:rsid w:val="000C411C"/>
    <w:rsid w:val="000C41DB"/>
    <w:rsid w:val="000C509E"/>
    <w:rsid w:val="000C53A0"/>
    <w:rsid w:val="000C559F"/>
    <w:rsid w:val="000C5E09"/>
    <w:rsid w:val="000D06B2"/>
    <w:rsid w:val="000D41AB"/>
    <w:rsid w:val="000D49E6"/>
    <w:rsid w:val="000D49FE"/>
    <w:rsid w:val="000D501A"/>
    <w:rsid w:val="000D5DEB"/>
    <w:rsid w:val="000D79FD"/>
    <w:rsid w:val="000E0950"/>
    <w:rsid w:val="000E1708"/>
    <w:rsid w:val="000E196D"/>
    <w:rsid w:val="000E3730"/>
    <w:rsid w:val="000E4DDF"/>
    <w:rsid w:val="000E7F3A"/>
    <w:rsid w:val="000F0138"/>
    <w:rsid w:val="000F08B0"/>
    <w:rsid w:val="000F0B43"/>
    <w:rsid w:val="000F1694"/>
    <w:rsid w:val="000F1DD7"/>
    <w:rsid w:val="000F2706"/>
    <w:rsid w:val="000F623C"/>
    <w:rsid w:val="00100CDB"/>
    <w:rsid w:val="0010291F"/>
    <w:rsid w:val="0010314C"/>
    <w:rsid w:val="00104880"/>
    <w:rsid w:val="00107418"/>
    <w:rsid w:val="00110D44"/>
    <w:rsid w:val="00111ACE"/>
    <w:rsid w:val="00113705"/>
    <w:rsid w:val="0011788E"/>
    <w:rsid w:val="00117A12"/>
    <w:rsid w:val="0012099E"/>
    <w:rsid w:val="00121883"/>
    <w:rsid w:val="00121E09"/>
    <w:rsid w:val="0012220F"/>
    <w:rsid w:val="00124A06"/>
    <w:rsid w:val="0012682D"/>
    <w:rsid w:val="0013040C"/>
    <w:rsid w:val="00131A03"/>
    <w:rsid w:val="00132A72"/>
    <w:rsid w:val="00132FD5"/>
    <w:rsid w:val="00133717"/>
    <w:rsid w:val="00133898"/>
    <w:rsid w:val="00133CA6"/>
    <w:rsid w:val="00133F55"/>
    <w:rsid w:val="00134C61"/>
    <w:rsid w:val="00137A1F"/>
    <w:rsid w:val="00137FB2"/>
    <w:rsid w:val="0014037F"/>
    <w:rsid w:val="00140722"/>
    <w:rsid w:val="00141235"/>
    <w:rsid w:val="001450C6"/>
    <w:rsid w:val="00145739"/>
    <w:rsid w:val="0014575C"/>
    <w:rsid w:val="00145BD8"/>
    <w:rsid w:val="00150C55"/>
    <w:rsid w:val="00152059"/>
    <w:rsid w:val="00152307"/>
    <w:rsid w:val="00152A49"/>
    <w:rsid w:val="001531FD"/>
    <w:rsid w:val="001556BF"/>
    <w:rsid w:val="0015582E"/>
    <w:rsid w:val="001566A2"/>
    <w:rsid w:val="00160EB3"/>
    <w:rsid w:val="00166333"/>
    <w:rsid w:val="00166994"/>
    <w:rsid w:val="00166D5A"/>
    <w:rsid w:val="00166FB2"/>
    <w:rsid w:val="00171C9F"/>
    <w:rsid w:val="00171DD1"/>
    <w:rsid w:val="001740F2"/>
    <w:rsid w:val="001744AE"/>
    <w:rsid w:val="0017779B"/>
    <w:rsid w:val="00181F1D"/>
    <w:rsid w:val="00181F5D"/>
    <w:rsid w:val="00182ADE"/>
    <w:rsid w:val="00184BF1"/>
    <w:rsid w:val="00184FC4"/>
    <w:rsid w:val="00187374"/>
    <w:rsid w:val="00191151"/>
    <w:rsid w:val="00192A60"/>
    <w:rsid w:val="001946CA"/>
    <w:rsid w:val="00194F5C"/>
    <w:rsid w:val="00194FBD"/>
    <w:rsid w:val="001A138C"/>
    <w:rsid w:val="001A1523"/>
    <w:rsid w:val="001A2F27"/>
    <w:rsid w:val="001A5342"/>
    <w:rsid w:val="001A5D5B"/>
    <w:rsid w:val="001A606D"/>
    <w:rsid w:val="001A6B0F"/>
    <w:rsid w:val="001B3668"/>
    <w:rsid w:val="001B40EB"/>
    <w:rsid w:val="001B4464"/>
    <w:rsid w:val="001B4D2F"/>
    <w:rsid w:val="001B7232"/>
    <w:rsid w:val="001B75E4"/>
    <w:rsid w:val="001C09B2"/>
    <w:rsid w:val="001C0D2E"/>
    <w:rsid w:val="001C14C8"/>
    <w:rsid w:val="001C468C"/>
    <w:rsid w:val="001C549B"/>
    <w:rsid w:val="001C663C"/>
    <w:rsid w:val="001D1035"/>
    <w:rsid w:val="001D1218"/>
    <w:rsid w:val="001D124A"/>
    <w:rsid w:val="001D200E"/>
    <w:rsid w:val="001D24E1"/>
    <w:rsid w:val="001D2936"/>
    <w:rsid w:val="001D7422"/>
    <w:rsid w:val="001E1C7D"/>
    <w:rsid w:val="001E21FB"/>
    <w:rsid w:val="001E3408"/>
    <w:rsid w:val="001E4ACC"/>
    <w:rsid w:val="001E4D9D"/>
    <w:rsid w:val="001E4EEF"/>
    <w:rsid w:val="001E6594"/>
    <w:rsid w:val="001E7E83"/>
    <w:rsid w:val="001F47E4"/>
    <w:rsid w:val="001F4B1B"/>
    <w:rsid w:val="001F52AB"/>
    <w:rsid w:val="001F5BD6"/>
    <w:rsid w:val="001F7C2A"/>
    <w:rsid w:val="001F7E0E"/>
    <w:rsid w:val="0020287D"/>
    <w:rsid w:val="00207555"/>
    <w:rsid w:val="00207962"/>
    <w:rsid w:val="002105D3"/>
    <w:rsid w:val="0021177C"/>
    <w:rsid w:val="0021205A"/>
    <w:rsid w:val="002137F3"/>
    <w:rsid w:val="0021539F"/>
    <w:rsid w:val="002167E6"/>
    <w:rsid w:val="00217F82"/>
    <w:rsid w:val="002209E8"/>
    <w:rsid w:val="002212EA"/>
    <w:rsid w:val="00221728"/>
    <w:rsid w:val="00224A09"/>
    <w:rsid w:val="002277D4"/>
    <w:rsid w:val="00227D31"/>
    <w:rsid w:val="00227F7A"/>
    <w:rsid w:val="00233428"/>
    <w:rsid w:val="00233AC2"/>
    <w:rsid w:val="002344CB"/>
    <w:rsid w:val="00237809"/>
    <w:rsid w:val="00241752"/>
    <w:rsid w:val="00241FE9"/>
    <w:rsid w:val="00243B6B"/>
    <w:rsid w:val="002447B0"/>
    <w:rsid w:val="00245023"/>
    <w:rsid w:val="00245640"/>
    <w:rsid w:val="00246694"/>
    <w:rsid w:val="002520C0"/>
    <w:rsid w:val="00255B25"/>
    <w:rsid w:val="00256379"/>
    <w:rsid w:val="0025698A"/>
    <w:rsid w:val="00256CAF"/>
    <w:rsid w:val="00257CFE"/>
    <w:rsid w:val="00260071"/>
    <w:rsid w:val="00264E36"/>
    <w:rsid w:val="002650CD"/>
    <w:rsid w:val="00267D70"/>
    <w:rsid w:val="00270E08"/>
    <w:rsid w:val="00274287"/>
    <w:rsid w:val="00274412"/>
    <w:rsid w:val="0027541E"/>
    <w:rsid w:val="0027552A"/>
    <w:rsid w:val="00277284"/>
    <w:rsid w:val="00283794"/>
    <w:rsid w:val="00284445"/>
    <w:rsid w:val="002846A7"/>
    <w:rsid w:val="00284AC1"/>
    <w:rsid w:val="00284E8B"/>
    <w:rsid w:val="00285632"/>
    <w:rsid w:val="002857A9"/>
    <w:rsid w:val="00285B08"/>
    <w:rsid w:val="00287C81"/>
    <w:rsid w:val="00291419"/>
    <w:rsid w:val="0029191A"/>
    <w:rsid w:val="00291F1F"/>
    <w:rsid w:val="002933D0"/>
    <w:rsid w:val="00293A62"/>
    <w:rsid w:val="00294A12"/>
    <w:rsid w:val="00294AD2"/>
    <w:rsid w:val="0029736B"/>
    <w:rsid w:val="002A1C99"/>
    <w:rsid w:val="002A3007"/>
    <w:rsid w:val="002A453B"/>
    <w:rsid w:val="002A4E84"/>
    <w:rsid w:val="002B19DF"/>
    <w:rsid w:val="002B1ACB"/>
    <w:rsid w:val="002B3567"/>
    <w:rsid w:val="002B51E9"/>
    <w:rsid w:val="002B6366"/>
    <w:rsid w:val="002B659D"/>
    <w:rsid w:val="002B7B04"/>
    <w:rsid w:val="002C1499"/>
    <w:rsid w:val="002C4E4A"/>
    <w:rsid w:val="002C5728"/>
    <w:rsid w:val="002C5D91"/>
    <w:rsid w:val="002D050F"/>
    <w:rsid w:val="002D1D6A"/>
    <w:rsid w:val="002D27E3"/>
    <w:rsid w:val="002D2E8E"/>
    <w:rsid w:val="002D6ADB"/>
    <w:rsid w:val="002E0DD8"/>
    <w:rsid w:val="002E0EC7"/>
    <w:rsid w:val="002E1638"/>
    <w:rsid w:val="002E1931"/>
    <w:rsid w:val="002E6C72"/>
    <w:rsid w:val="002E7CDE"/>
    <w:rsid w:val="002F01DF"/>
    <w:rsid w:val="002F0536"/>
    <w:rsid w:val="002F10A3"/>
    <w:rsid w:val="002F1AF9"/>
    <w:rsid w:val="002F231D"/>
    <w:rsid w:val="002F49AD"/>
    <w:rsid w:val="002F7F23"/>
    <w:rsid w:val="00301B0C"/>
    <w:rsid w:val="00302B04"/>
    <w:rsid w:val="003032AF"/>
    <w:rsid w:val="00304692"/>
    <w:rsid w:val="003054A7"/>
    <w:rsid w:val="003074F0"/>
    <w:rsid w:val="003101CB"/>
    <w:rsid w:val="00310C06"/>
    <w:rsid w:val="003111F9"/>
    <w:rsid w:val="00312939"/>
    <w:rsid w:val="00313F2C"/>
    <w:rsid w:val="003177D7"/>
    <w:rsid w:val="003201F2"/>
    <w:rsid w:val="00320A21"/>
    <w:rsid w:val="00320B5C"/>
    <w:rsid w:val="00320FC0"/>
    <w:rsid w:val="00320FD6"/>
    <w:rsid w:val="003212E0"/>
    <w:rsid w:val="00321867"/>
    <w:rsid w:val="003219B5"/>
    <w:rsid w:val="0032313D"/>
    <w:rsid w:val="00324285"/>
    <w:rsid w:val="003255C7"/>
    <w:rsid w:val="00325C93"/>
    <w:rsid w:val="00326162"/>
    <w:rsid w:val="0032694D"/>
    <w:rsid w:val="003269FB"/>
    <w:rsid w:val="00327436"/>
    <w:rsid w:val="003275A7"/>
    <w:rsid w:val="003277E2"/>
    <w:rsid w:val="00327CE1"/>
    <w:rsid w:val="00327DD2"/>
    <w:rsid w:val="00330CAE"/>
    <w:rsid w:val="00330E3B"/>
    <w:rsid w:val="003317B9"/>
    <w:rsid w:val="00331D2E"/>
    <w:rsid w:val="0033265B"/>
    <w:rsid w:val="0033414F"/>
    <w:rsid w:val="00334ACB"/>
    <w:rsid w:val="00336F62"/>
    <w:rsid w:val="00337F36"/>
    <w:rsid w:val="00343948"/>
    <w:rsid w:val="00343F7C"/>
    <w:rsid w:val="00345A45"/>
    <w:rsid w:val="003466F0"/>
    <w:rsid w:val="0034773D"/>
    <w:rsid w:val="00347FF6"/>
    <w:rsid w:val="0035031C"/>
    <w:rsid w:val="003507BC"/>
    <w:rsid w:val="00353171"/>
    <w:rsid w:val="003538AE"/>
    <w:rsid w:val="00353F21"/>
    <w:rsid w:val="00353FE2"/>
    <w:rsid w:val="00361678"/>
    <w:rsid w:val="00361811"/>
    <w:rsid w:val="00361E16"/>
    <w:rsid w:val="00363BD9"/>
    <w:rsid w:val="00364CAE"/>
    <w:rsid w:val="00364EA9"/>
    <w:rsid w:val="0036514C"/>
    <w:rsid w:val="00366101"/>
    <w:rsid w:val="00367A72"/>
    <w:rsid w:val="00370F62"/>
    <w:rsid w:val="00371183"/>
    <w:rsid w:val="00373E2D"/>
    <w:rsid w:val="00375246"/>
    <w:rsid w:val="00376320"/>
    <w:rsid w:val="00376BB8"/>
    <w:rsid w:val="00377072"/>
    <w:rsid w:val="00377577"/>
    <w:rsid w:val="0037795B"/>
    <w:rsid w:val="0038168C"/>
    <w:rsid w:val="00381A67"/>
    <w:rsid w:val="00382839"/>
    <w:rsid w:val="00383B9A"/>
    <w:rsid w:val="003900E2"/>
    <w:rsid w:val="00390FEA"/>
    <w:rsid w:val="0039160C"/>
    <w:rsid w:val="003920D3"/>
    <w:rsid w:val="003923F3"/>
    <w:rsid w:val="003925E1"/>
    <w:rsid w:val="00394956"/>
    <w:rsid w:val="00396A51"/>
    <w:rsid w:val="003978E2"/>
    <w:rsid w:val="00397957"/>
    <w:rsid w:val="00397CD8"/>
    <w:rsid w:val="00397D2A"/>
    <w:rsid w:val="003A1CDC"/>
    <w:rsid w:val="003A273F"/>
    <w:rsid w:val="003A2A39"/>
    <w:rsid w:val="003A3517"/>
    <w:rsid w:val="003A3953"/>
    <w:rsid w:val="003A4449"/>
    <w:rsid w:val="003A4A6B"/>
    <w:rsid w:val="003A5381"/>
    <w:rsid w:val="003A77ED"/>
    <w:rsid w:val="003B0269"/>
    <w:rsid w:val="003B039E"/>
    <w:rsid w:val="003B0BD2"/>
    <w:rsid w:val="003B2578"/>
    <w:rsid w:val="003B2AFF"/>
    <w:rsid w:val="003B2C5F"/>
    <w:rsid w:val="003B4EE0"/>
    <w:rsid w:val="003B6C06"/>
    <w:rsid w:val="003C0DF2"/>
    <w:rsid w:val="003C1C00"/>
    <w:rsid w:val="003C209B"/>
    <w:rsid w:val="003C2363"/>
    <w:rsid w:val="003C3553"/>
    <w:rsid w:val="003C4980"/>
    <w:rsid w:val="003D0803"/>
    <w:rsid w:val="003D4763"/>
    <w:rsid w:val="003D5A39"/>
    <w:rsid w:val="003D69C0"/>
    <w:rsid w:val="003D6D8F"/>
    <w:rsid w:val="003E086E"/>
    <w:rsid w:val="003E0F33"/>
    <w:rsid w:val="003E13A7"/>
    <w:rsid w:val="003E16C9"/>
    <w:rsid w:val="003E22D7"/>
    <w:rsid w:val="003E2B69"/>
    <w:rsid w:val="003E5337"/>
    <w:rsid w:val="003E5725"/>
    <w:rsid w:val="003E5CAA"/>
    <w:rsid w:val="003E76C6"/>
    <w:rsid w:val="003F1269"/>
    <w:rsid w:val="003F1659"/>
    <w:rsid w:val="003F2F91"/>
    <w:rsid w:val="003F3021"/>
    <w:rsid w:val="003F3173"/>
    <w:rsid w:val="003F3DC5"/>
    <w:rsid w:val="003F62D1"/>
    <w:rsid w:val="003F62DF"/>
    <w:rsid w:val="003F7206"/>
    <w:rsid w:val="00400E80"/>
    <w:rsid w:val="00401CE8"/>
    <w:rsid w:val="00403170"/>
    <w:rsid w:val="00403340"/>
    <w:rsid w:val="004035D2"/>
    <w:rsid w:val="00403618"/>
    <w:rsid w:val="004048CF"/>
    <w:rsid w:val="00410820"/>
    <w:rsid w:val="0041133D"/>
    <w:rsid w:val="004122CC"/>
    <w:rsid w:val="00415C4C"/>
    <w:rsid w:val="00415DFA"/>
    <w:rsid w:val="004201C3"/>
    <w:rsid w:val="00420E75"/>
    <w:rsid w:val="004232F2"/>
    <w:rsid w:val="004234C9"/>
    <w:rsid w:val="00425601"/>
    <w:rsid w:val="00425710"/>
    <w:rsid w:val="00426AEF"/>
    <w:rsid w:val="00426C37"/>
    <w:rsid w:val="00432614"/>
    <w:rsid w:val="00432D30"/>
    <w:rsid w:val="00436540"/>
    <w:rsid w:val="00437792"/>
    <w:rsid w:val="0044162C"/>
    <w:rsid w:val="00441AFB"/>
    <w:rsid w:val="00441BC2"/>
    <w:rsid w:val="0044290A"/>
    <w:rsid w:val="00442B22"/>
    <w:rsid w:val="00442E80"/>
    <w:rsid w:val="00443518"/>
    <w:rsid w:val="00444657"/>
    <w:rsid w:val="004452D2"/>
    <w:rsid w:val="004458EF"/>
    <w:rsid w:val="0045046E"/>
    <w:rsid w:val="00450783"/>
    <w:rsid w:val="00450A3B"/>
    <w:rsid w:val="00450E71"/>
    <w:rsid w:val="0045175E"/>
    <w:rsid w:val="00452D90"/>
    <w:rsid w:val="00454284"/>
    <w:rsid w:val="00454D7F"/>
    <w:rsid w:val="0045510C"/>
    <w:rsid w:val="00455B57"/>
    <w:rsid w:val="004560D6"/>
    <w:rsid w:val="004564F9"/>
    <w:rsid w:val="00456D40"/>
    <w:rsid w:val="00457D87"/>
    <w:rsid w:val="0046160D"/>
    <w:rsid w:val="004617CB"/>
    <w:rsid w:val="00461F49"/>
    <w:rsid w:val="00464D1C"/>
    <w:rsid w:val="00465BA9"/>
    <w:rsid w:val="00466D6F"/>
    <w:rsid w:val="00467009"/>
    <w:rsid w:val="00467183"/>
    <w:rsid w:val="004713C8"/>
    <w:rsid w:val="00472704"/>
    <w:rsid w:val="00473C6F"/>
    <w:rsid w:val="004747A6"/>
    <w:rsid w:val="00475552"/>
    <w:rsid w:val="00475D96"/>
    <w:rsid w:val="00475E9B"/>
    <w:rsid w:val="00476DAC"/>
    <w:rsid w:val="00477E8F"/>
    <w:rsid w:val="00486CCB"/>
    <w:rsid w:val="0049002E"/>
    <w:rsid w:val="00490298"/>
    <w:rsid w:val="004903D9"/>
    <w:rsid w:val="00490B8F"/>
    <w:rsid w:val="0049618F"/>
    <w:rsid w:val="004969F6"/>
    <w:rsid w:val="00497ED1"/>
    <w:rsid w:val="004A025F"/>
    <w:rsid w:val="004A1DA2"/>
    <w:rsid w:val="004A2BC4"/>
    <w:rsid w:val="004A535A"/>
    <w:rsid w:val="004A63C5"/>
    <w:rsid w:val="004A6557"/>
    <w:rsid w:val="004A69E9"/>
    <w:rsid w:val="004B1A2D"/>
    <w:rsid w:val="004B22D9"/>
    <w:rsid w:val="004B237D"/>
    <w:rsid w:val="004B3D48"/>
    <w:rsid w:val="004B464E"/>
    <w:rsid w:val="004B6E3E"/>
    <w:rsid w:val="004B7C2D"/>
    <w:rsid w:val="004C0981"/>
    <w:rsid w:val="004C1C91"/>
    <w:rsid w:val="004C1E6F"/>
    <w:rsid w:val="004C6428"/>
    <w:rsid w:val="004D1B8B"/>
    <w:rsid w:val="004D2364"/>
    <w:rsid w:val="004D40BB"/>
    <w:rsid w:val="004D4D96"/>
    <w:rsid w:val="004D5895"/>
    <w:rsid w:val="004D5D3A"/>
    <w:rsid w:val="004D745C"/>
    <w:rsid w:val="004D79EF"/>
    <w:rsid w:val="004E1F7E"/>
    <w:rsid w:val="004E2ADE"/>
    <w:rsid w:val="004E43E7"/>
    <w:rsid w:val="004E453D"/>
    <w:rsid w:val="004E6234"/>
    <w:rsid w:val="004E7091"/>
    <w:rsid w:val="004E73E6"/>
    <w:rsid w:val="004F1C29"/>
    <w:rsid w:val="004F1F5E"/>
    <w:rsid w:val="004F2764"/>
    <w:rsid w:val="004F4079"/>
    <w:rsid w:val="004F40B1"/>
    <w:rsid w:val="004F6797"/>
    <w:rsid w:val="004F6A47"/>
    <w:rsid w:val="004F6B71"/>
    <w:rsid w:val="004F73EE"/>
    <w:rsid w:val="00500625"/>
    <w:rsid w:val="0050257B"/>
    <w:rsid w:val="00502A71"/>
    <w:rsid w:val="0050369D"/>
    <w:rsid w:val="00505212"/>
    <w:rsid w:val="005060BD"/>
    <w:rsid w:val="005062FC"/>
    <w:rsid w:val="00506D6A"/>
    <w:rsid w:val="005071D5"/>
    <w:rsid w:val="005106E3"/>
    <w:rsid w:val="00510EFF"/>
    <w:rsid w:val="005114D1"/>
    <w:rsid w:val="00515044"/>
    <w:rsid w:val="005159B6"/>
    <w:rsid w:val="00517C1F"/>
    <w:rsid w:val="00522105"/>
    <w:rsid w:val="0052263F"/>
    <w:rsid w:val="005237B5"/>
    <w:rsid w:val="005238D3"/>
    <w:rsid w:val="00524578"/>
    <w:rsid w:val="00524AD9"/>
    <w:rsid w:val="00525BD8"/>
    <w:rsid w:val="00526E63"/>
    <w:rsid w:val="00527CDA"/>
    <w:rsid w:val="00530564"/>
    <w:rsid w:val="00531B5E"/>
    <w:rsid w:val="00531B9D"/>
    <w:rsid w:val="00531D3D"/>
    <w:rsid w:val="005323E9"/>
    <w:rsid w:val="005334E1"/>
    <w:rsid w:val="00533FF1"/>
    <w:rsid w:val="00534CBC"/>
    <w:rsid w:val="0053779C"/>
    <w:rsid w:val="0054152D"/>
    <w:rsid w:val="005445E7"/>
    <w:rsid w:val="00546435"/>
    <w:rsid w:val="00546BFC"/>
    <w:rsid w:val="00546DF6"/>
    <w:rsid w:val="00550738"/>
    <w:rsid w:val="00551008"/>
    <w:rsid w:val="005512C2"/>
    <w:rsid w:val="00551640"/>
    <w:rsid w:val="00552A20"/>
    <w:rsid w:val="00553999"/>
    <w:rsid w:val="00556A2C"/>
    <w:rsid w:val="00556AFE"/>
    <w:rsid w:val="00561749"/>
    <w:rsid w:val="00562BD1"/>
    <w:rsid w:val="00563153"/>
    <w:rsid w:val="005634AB"/>
    <w:rsid w:val="0056468B"/>
    <w:rsid w:val="00565E2F"/>
    <w:rsid w:val="00567004"/>
    <w:rsid w:val="00570596"/>
    <w:rsid w:val="00572610"/>
    <w:rsid w:val="00573B25"/>
    <w:rsid w:val="00576041"/>
    <w:rsid w:val="005769EB"/>
    <w:rsid w:val="00577382"/>
    <w:rsid w:val="00580E9F"/>
    <w:rsid w:val="005816E6"/>
    <w:rsid w:val="00581ACB"/>
    <w:rsid w:val="0058350C"/>
    <w:rsid w:val="005847C1"/>
    <w:rsid w:val="00584F54"/>
    <w:rsid w:val="005852B2"/>
    <w:rsid w:val="00585743"/>
    <w:rsid w:val="005862C6"/>
    <w:rsid w:val="00587836"/>
    <w:rsid w:val="00587A8A"/>
    <w:rsid w:val="00590F78"/>
    <w:rsid w:val="00591085"/>
    <w:rsid w:val="00592E2B"/>
    <w:rsid w:val="005953A5"/>
    <w:rsid w:val="00597A29"/>
    <w:rsid w:val="005A1230"/>
    <w:rsid w:val="005A1395"/>
    <w:rsid w:val="005A237E"/>
    <w:rsid w:val="005A2701"/>
    <w:rsid w:val="005A2F0A"/>
    <w:rsid w:val="005A46F6"/>
    <w:rsid w:val="005A6440"/>
    <w:rsid w:val="005A64DB"/>
    <w:rsid w:val="005B037A"/>
    <w:rsid w:val="005B1AAC"/>
    <w:rsid w:val="005B26A3"/>
    <w:rsid w:val="005B320E"/>
    <w:rsid w:val="005B5636"/>
    <w:rsid w:val="005B7C6C"/>
    <w:rsid w:val="005C1F00"/>
    <w:rsid w:val="005C27C5"/>
    <w:rsid w:val="005C3879"/>
    <w:rsid w:val="005C42D5"/>
    <w:rsid w:val="005C44A9"/>
    <w:rsid w:val="005C7C20"/>
    <w:rsid w:val="005D0686"/>
    <w:rsid w:val="005D09AB"/>
    <w:rsid w:val="005D0BF1"/>
    <w:rsid w:val="005D0FA6"/>
    <w:rsid w:val="005D4921"/>
    <w:rsid w:val="005D5743"/>
    <w:rsid w:val="005D628C"/>
    <w:rsid w:val="005D693C"/>
    <w:rsid w:val="005E1326"/>
    <w:rsid w:val="005E1DB2"/>
    <w:rsid w:val="005E2C7A"/>
    <w:rsid w:val="005E31B4"/>
    <w:rsid w:val="005E6607"/>
    <w:rsid w:val="005E699E"/>
    <w:rsid w:val="005E772C"/>
    <w:rsid w:val="005F01A6"/>
    <w:rsid w:val="005F0294"/>
    <w:rsid w:val="005F0B0E"/>
    <w:rsid w:val="005F0F47"/>
    <w:rsid w:val="005F14B1"/>
    <w:rsid w:val="005F4280"/>
    <w:rsid w:val="006008FF"/>
    <w:rsid w:val="0060122B"/>
    <w:rsid w:val="0060468C"/>
    <w:rsid w:val="0060479D"/>
    <w:rsid w:val="00606918"/>
    <w:rsid w:val="006070B8"/>
    <w:rsid w:val="00610ECC"/>
    <w:rsid w:val="006111E9"/>
    <w:rsid w:val="00611B4B"/>
    <w:rsid w:val="006133B9"/>
    <w:rsid w:val="00614EB3"/>
    <w:rsid w:val="00615D11"/>
    <w:rsid w:val="006166ED"/>
    <w:rsid w:val="006168A1"/>
    <w:rsid w:val="00621CB5"/>
    <w:rsid w:val="00625494"/>
    <w:rsid w:val="00626229"/>
    <w:rsid w:val="00631875"/>
    <w:rsid w:val="00631FAC"/>
    <w:rsid w:val="00633EF1"/>
    <w:rsid w:val="00641046"/>
    <w:rsid w:val="006417E4"/>
    <w:rsid w:val="0064218C"/>
    <w:rsid w:val="00642D1A"/>
    <w:rsid w:val="006456B4"/>
    <w:rsid w:val="00646C9B"/>
    <w:rsid w:val="00650AFC"/>
    <w:rsid w:val="00651B5A"/>
    <w:rsid w:val="006520A8"/>
    <w:rsid w:val="00652998"/>
    <w:rsid w:val="00652DBD"/>
    <w:rsid w:val="00653121"/>
    <w:rsid w:val="00653873"/>
    <w:rsid w:val="00654FF9"/>
    <w:rsid w:val="00655B36"/>
    <w:rsid w:val="00657A56"/>
    <w:rsid w:val="0066092A"/>
    <w:rsid w:val="00661380"/>
    <w:rsid w:val="00661FA7"/>
    <w:rsid w:val="0066407B"/>
    <w:rsid w:val="00664878"/>
    <w:rsid w:val="00664FA9"/>
    <w:rsid w:val="006668E0"/>
    <w:rsid w:val="00666E6A"/>
    <w:rsid w:val="006746E0"/>
    <w:rsid w:val="0067638B"/>
    <w:rsid w:val="00680EE2"/>
    <w:rsid w:val="006818F8"/>
    <w:rsid w:val="00685F8E"/>
    <w:rsid w:val="00690264"/>
    <w:rsid w:val="00691746"/>
    <w:rsid w:val="00696825"/>
    <w:rsid w:val="0069799D"/>
    <w:rsid w:val="00697A7A"/>
    <w:rsid w:val="006A148E"/>
    <w:rsid w:val="006A1CFD"/>
    <w:rsid w:val="006A6076"/>
    <w:rsid w:val="006A6444"/>
    <w:rsid w:val="006B0EC3"/>
    <w:rsid w:val="006B110B"/>
    <w:rsid w:val="006B19A2"/>
    <w:rsid w:val="006B3957"/>
    <w:rsid w:val="006B42C5"/>
    <w:rsid w:val="006B6500"/>
    <w:rsid w:val="006B6715"/>
    <w:rsid w:val="006B6945"/>
    <w:rsid w:val="006C1211"/>
    <w:rsid w:val="006C18BD"/>
    <w:rsid w:val="006C55DA"/>
    <w:rsid w:val="006C5965"/>
    <w:rsid w:val="006D04C6"/>
    <w:rsid w:val="006D1FB3"/>
    <w:rsid w:val="006D2FC5"/>
    <w:rsid w:val="006D31D4"/>
    <w:rsid w:val="006D47EA"/>
    <w:rsid w:val="006D5935"/>
    <w:rsid w:val="006D6E0D"/>
    <w:rsid w:val="006E093C"/>
    <w:rsid w:val="006E0DBF"/>
    <w:rsid w:val="006E1EE1"/>
    <w:rsid w:val="006E2475"/>
    <w:rsid w:val="006E2B45"/>
    <w:rsid w:val="006E3161"/>
    <w:rsid w:val="006E45D1"/>
    <w:rsid w:val="006E608C"/>
    <w:rsid w:val="006E6F93"/>
    <w:rsid w:val="006E76D9"/>
    <w:rsid w:val="006E792B"/>
    <w:rsid w:val="006F3D03"/>
    <w:rsid w:val="006F4DFC"/>
    <w:rsid w:val="006F5B2D"/>
    <w:rsid w:val="006F61E4"/>
    <w:rsid w:val="006F65E3"/>
    <w:rsid w:val="006F685F"/>
    <w:rsid w:val="007016A9"/>
    <w:rsid w:val="0070279D"/>
    <w:rsid w:val="00703F30"/>
    <w:rsid w:val="007055D2"/>
    <w:rsid w:val="007104C5"/>
    <w:rsid w:val="00710D84"/>
    <w:rsid w:val="007146C2"/>
    <w:rsid w:val="0071630C"/>
    <w:rsid w:val="007164DE"/>
    <w:rsid w:val="00717768"/>
    <w:rsid w:val="00720F0D"/>
    <w:rsid w:val="00722C31"/>
    <w:rsid w:val="00723686"/>
    <w:rsid w:val="007242C0"/>
    <w:rsid w:val="007260EF"/>
    <w:rsid w:val="00727091"/>
    <w:rsid w:val="0072765E"/>
    <w:rsid w:val="00730E07"/>
    <w:rsid w:val="00732BFB"/>
    <w:rsid w:val="00733888"/>
    <w:rsid w:val="00735755"/>
    <w:rsid w:val="00736350"/>
    <w:rsid w:val="00736C02"/>
    <w:rsid w:val="007407EA"/>
    <w:rsid w:val="00740AD5"/>
    <w:rsid w:val="00740EA7"/>
    <w:rsid w:val="00740FAB"/>
    <w:rsid w:val="00745550"/>
    <w:rsid w:val="00745857"/>
    <w:rsid w:val="0075374B"/>
    <w:rsid w:val="0075538D"/>
    <w:rsid w:val="007570FD"/>
    <w:rsid w:val="00757A2A"/>
    <w:rsid w:val="00761072"/>
    <w:rsid w:val="0076143B"/>
    <w:rsid w:val="00763162"/>
    <w:rsid w:val="00763234"/>
    <w:rsid w:val="007632C9"/>
    <w:rsid w:val="00763BE9"/>
    <w:rsid w:val="00763DB1"/>
    <w:rsid w:val="00764882"/>
    <w:rsid w:val="00764A82"/>
    <w:rsid w:val="00766CD4"/>
    <w:rsid w:val="00772924"/>
    <w:rsid w:val="00775119"/>
    <w:rsid w:val="007759DE"/>
    <w:rsid w:val="00777A07"/>
    <w:rsid w:val="00780BA4"/>
    <w:rsid w:val="00780C5A"/>
    <w:rsid w:val="007814ED"/>
    <w:rsid w:val="0078372C"/>
    <w:rsid w:val="00784464"/>
    <w:rsid w:val="00786982"/>
    <w:rsid w:val="00786E88"/>
    <w:rsid w:val="00792031"/>
    <w:rsid w:val="007946D1"/>
    <w:rsid w:val="0079662E"/>
    <w:rsid w:val="007969E3"/>
    <w:rsid w:val="00797668"/>
    <w:rsid w:val="00797882"/>
    <w:rsid w:val="007A03AF"/>
    <w:rsid w:val="007A0608"/>
    <w:rsid w:val="007A127C"/>
    <w:rsid w:val="007A29EE"/>
    <w:rsid w:val="007A3314"/>
    <w:rsid w:val="007A57E2"/>
    <w:rsid w:val="007A5D75"/>
    <w:rsid w:val="007A759C"/>
    <w:rsid w:val="007B2AD0"/>
    <w:rsid w:val="007B3726"/>
    <w:rsid w:val="007B4DE0"/>
    <w:rsid w:val="007B51E4"/>
    <w:rsid w:val="007B5DDB"/>
    <w:rsid w:val="007C08AD"/>
    <w:rsid w:val="007C2927"/>
    <w:rsid w:val="007C2A8F"/>
    <w:rsid w:val="007C30FE"/>
    <w:rsid w:val="007C3F1A"/>
    <w:rsid w:val="007C4C48"/>
    <w:rsid w:val="007C4DF2"/>
    <w:rsid w:val="007D1001"/>
    <w:rsid w:val="007D20EB"/>
    <w:rsid w:val="007D2CF7"/>
    <w:rsid w:val="007D4019"/>
    <w:rsid w:val="007D4104"/>
    <w:rsid w:val="007D5346"/>
    <w:rsid w:val="007D5447"/>
    <w:rsid w:val="007E3C89"/>
    <w:rsid w:val="007E4372"/>
    <w:rsid w:val="007E4AA6"/>
    <w:rsid w:val="007E6CD6"/>
    <w:rsid w:val="007E6EDA"/>
    <w:rsid w:val="007E7381"/>
    <w:rsid w:val="007F0CBA"/>
    <w:rsid w:val="007F1CDC"/>
    <w:rsid w:val="007F1FE2"/>
    <w:rsid w:val="007F2CE6"/>
    <w:rsid w:val="007F341C"/>
    <w:rsid w:val="007F3827"/>
    <w:rsid w:val="007F4A40"/>
    <w:rsid w:val="007F737D"/>
    <w:rsid w:val="007F7C62"/>
    <w:rsid w:val="00801016"/>
    <w:rsid w:val="00803452"/>
    <w:rsid w:val="00803D17"/>
    <w:rsid w:val="00803FDC"/>
    <w:rsid w:val="00806C20"/>
    <w:rsid w:val="0080717C"/>
    <w:rsid w:val="008104A6"/>
    <w:rsid w:val="008114FF"/>
    <w:rsid w:val="00815682"/>
    <w:rsid w:val="0081696F"/>
    <w:rsid w:val="008169FA"/>
    <w:rsid w:val="00817606"/>
    <w:rsid w:val="00817AD6"/>
    <w:rsid w:val="0082135E"/>
    <w:rsid w:val="00821543"/>
    <w:rsid w:val="00821673"/>
    <w:rsid w:val="00821809"/>
    <w:rsid w:val="00822890"/>
    <w:rsid w:val="00823382"/>
    <w:rsid w:val="00824843"/>
    <w:rsid w:val="00826D66"/>
    <w:rsid w:val="00831034"/>
    <w:rsid w:val="0083174A"/>
    <w:rsid w:val="0083345A"/>
    <w:rsid w:val="008348C2"/>
    <w:rsid w:val="008359C7"/>
    <w:rsid w:val="00835FB9"/>
    <w:rsid w:val="00837DE7"/>
    <w:rsid w:val="00840C7B"/>
    <w:rsid w:val="00843230"/>
    <w:rsid w:val="008447F7"/>
    <w:rsid w:val="0084498B"/>
    <w:rsid w:val="008475AF"/>
    <w:rsid w:val="00851023"/>
    <w:rsid w:val="008537F7"/>
    <w:rsid w:val="008541AF"/>
    <w:rsid w:val="008544F0"/>
    <w:rsid w:val="008549B2"/>
    <w:rsid w:val="008562CF"/>
    <w:rsid w:val="00857659"/>
    <w:rsid w:val="00857705"/>
    <w:rsid w:val="00861060"/>
    <w:rsid w:val="00861A65"/>
    <w:rsid w:val="008633DE"/>
    <w:rsid w:val="00864761"/>
    <w:rsid w:val="0086483D"/>
    <w:rsid w:val="00864E05"/>
    <w:rsid w:val="0086586E"/>
    <w:rsid w:val="0086716E"/>
    <w:rsid w:val="008675FA"/>
    <w:rsid w:val="008712E1"/>
    <w:rsid w:val="008722AA"/>
    <w:rsid w:val="00873E8E"/>
    <w:rsid w:val="00874647"/>
    <w:rsid w:val="0088006C"/>
    <w:rsid w:val="00885736"/>
    <w:rsid w:val="00886832"/>
    <w:rsid w:val="00886A6F"/>
    <w:rsid w:val="00887A64"/>
    <w:rsid w:val="00890F5C"/>
    <w:rsid w:val="00891358"/>
    <w:rsid w:val="00891A45"/>
    <w:rsid w:val="0089275D"/>
    <w:rsid w:val="00892C59"/>
    <w:rsid w:val="00893238"/>
    <w:rsid w:val="00894CDE"/>
    <w:rsid w:val="00896791"/>
    <w:rsid w:val="00896AB7"/>
    <w:rsid w:val="00897628"/>
    <w:rsid w:val="00897EB7"/>
    <w:rsid w:val="008A0CF1"/>
    <w:rsid w:val="008A1DF5"/>
    <w:rsid w:val="008A36AA"/>
    <w:rsid w:val="008A4E71"/>
    <w:rsid w:val="008B0B23"/>
    <w:rsid w:val="008B1811"/>
    <w:rsid w:val="008B1D89"/>
    <w:rsid w:val="008B2A32"/>
    <w:rsid w:val="008B5AD5"/>
    <w:rsid w:val="008B6D45"/>
    <w:rsid w:val="008B76FE"/>
    <w:rsid w:val="008B7C15"/>
    <w:rsid w:val="008C2C1A"/>
    <w:rsid w:val="008C2F52"/>
    <w:rsid w:val="008C33F6"/>
    <w:rsid w:val="008C4C93"/>
    <w:rsid w:val="008C6B2A"/>
    <w:rsid w:val="008C7428"/>
    <w:rsid w:val="008C76F9"/>
    <w:rsid w:val="008C77DE"/>
    <w:rsid w:val="008D043B"/>
    <w:rsid w:val="008D06D6"/>
    <w:rsid w:val="008D209E"/>
    <w:rsid w:val="008D2922"/>
    <w:rsid w:val="008D460D"/>
    <w:rsid w:val="008D5BB0"/>
    <w:rsid w:val="008D5C06"/>
    <w:rsid w:val="008D69CD"/>
    <w:rsid w:val="008D6D56"/>
    <w:rsid w:val="008E0196"/>
    <w:rsid w:val="008E1DA3"/>
    <w:rsid w:val="008E2108"/>
    <w:rsid w:val="008E25E2"/>
    <w:rsid w:val="008E6E44"/>
    <w:rsid w:val="008E788D"/>
    <w:rsid w:val="008F2BC3"/>
    <w:rsid w:val="008F3C02"/>
    <w:rsid w:val="008F4235"/>
    <w:rsid w:val="008F6364"/>
    <w:rsid w:val="008F6B2F"/>
    <w:rsid w:val="00900C3A"/>
    <w:rsid w:val="0090294A"/>
    <w:rsid w:val="00903A09"/>
    <w:rsid w:val="00903E1C"/>
    <w:rsid w:val="009048A6"/>
    <w:rsid w:val="0090524C"/>
    <w:rsid w:val="00906E02"/>
    <w:rsid w:val="009079E8"/>
    <w:rsid w:val="009102DF"/>
    <w:rsid w:val="00910B54"/>
    <w:rsid w:val="00910FF0"/>
    <w:rsid w:val="00913003"/>
    <w:rsid w:val="00913866"/>
    <w:rsid w:val="00913CAB"/>
    <w:rsid w:val="00914D15"/>
    <w:rsid w:val="009167DB"/>
    <w:rsid w:val="00917E25"/>
    <w:rsid w:val="00920D26"/>
    <w:rsid w:val="009245EA"/>
    <w:rsid w:val="00924D10"/>
    <w:rsid w:val="00925709"/>
    <w:rsid w:val="009265F8"/>
    <w:rsid w:val="0092684E"/>
    <w:rsid w:val="00926887"/>
    <w:rsid w:val="00930AB8"/>
    <w:rsid w:val="00931270"/>
    <w:rsid w:val="00931591"/>
    <w:rsid w:val="009324A1"/>
    <w:rsid w:val="00932EF7"/>
    <w:rsid w:val="00935181"/>
    <w:rsid w:val="00935366"/>
    <w:rsid w:val="00935A49"/>
    <w:rsid w:val="009363DD"/>
    <w:rsid w:val="00937EEC"/>
    <w:rsid w:val="00941EA4"/>
    <w:rsid w:val="00942779"/>
    <w:rsid w:val="00944B8B"/>
    <w:rsid w:val="009456D0"/>
    <w:rsid w:val="009478A6"/>
    <w:rsid w:val="00950324"/>
    <w:rsid w:val="0095091D"/>
    <w:rsid w:val="00950E4A"/>
    <w:rsid w:val="00951A23"/>
    <w:rsid w:val="00953021"/>
    <w:rsid w:val="00953B99"/>
    <w:rsid w:val="00954B78"/>
    <w:rsid w:val="0095574B"/>
    <w:rsid w:val="00955A3F"/>
    <w:rsid w:val="00955ED0"/>
    <w:rsid w:val="009562F2"/>
    <w:rsid w:val="009563E0"/>
    <w:rsid w:val="009574C4"/>
    <w:rsid w:val="00960452"/>
    <w:rsid w:val="00961A08"/>
    <w:rsid w:val="0096272D"/>
    <w:rsid w:val="00962C61"/>
    <w:rsid w:val="00962DB6"/>
    <w:rsid w:val="00963BB6"/>
    <w:rsid w:val="00964226"/>
    <w:rsid w:val="0096506A"/>
    <w:rsid w:val="00965B91"/>
    <w:rsid w:val="00970524"/>
    <w:rsid w:val="0097258D"/>
    <w:rsid w:val="00973714"/>
    <w:rsid w:val="00974E7A"/>
    <w:rsid w:val="00975598"/>
    <w:rsid w:val="00981464"/>
    <w:rsid w:val="00981A67"/>
    <w:rsid w:val="00981C09"/>
    <w:rsid w:val="00982187"/>
    <w:rsid w:val="00985D52"/>
    <w:rsid w:val="009866FE"/>
    <w:rsid w:val="00986E21"/>
    <w:rsid w:val="009902D6"/>
    <w:rsid w:val="0099319D"/>
    <w:rsid w:val="009947BA"/>
    <w:rsid w:val="00994BB7"/>
    <w:rsid w:val="009952BA"/>
    <w:rsid w:val="00995E48"/>
    <w:rsid w:val="009961E2"/>
    <w:rsid w:val="0099690E"/>
    <w:rsid w:val="0099749C"/>
    <w:rsid w:val="009A06A6"/>
    <w:rsid w:val="009A0AC1"/>
    <w:rsid w:val="009A1096"/>
    <w:rsid w:val="009A5703"/>
    <w:rsid w:val="009A7CBD"/>
    <w:rsid w:val="009B0776"/>
    <w:rsid w:val="009B0C52"/>
    <w:rsid w:val="009B1A5D"/>
    <w:rsid w:val="009B2651"/>
    <w:rsid w:val="009B37C5"/>
    <w:rsid w:val="009B43B7"/>
    <w:rsid w:val="009B45BB"/>
    <w:rsid w:val="009B581F"/>
    <w:rsid w:val="009B6F80"/>
    <w:rsid w:val="009B7308"/>
    <w:rsid w:val="009B748A"/>
    <w:rsid w:val="009C01FF"/>
    <w:rsid w:val="009C1E7C"/>
    <w:rsid w:val="009C2E72"/>
    <w:rsid w:val="009C342D"/>
    <w:rsid w:val="009C3BEF"/>
    <w:rsid w:val="009C475A"/>
    <w:rsid w:val="009C4EA3"/>
    <w:rsid w:val="009C57AC"/>
    <w:rsid w:val="009C6579"/>
    <w:rsid w:val="009C6795"/>
    <w:rsid w:val="009C706C"/>
    <w:rsid w:val="009D1B77"/>
    <w:rsid w:val="009D2615"/>
    <w:rsid w:val="009D30E8"/>
    <w:rsid w:val="009D390E"/>
    <w:rsid w:val="009D3D4F"/>
    <w:rsid w:val="009D4A08"/>
    <w:rsid w:val="009D4BD6"/>
    <w:rsid w:val="009D6357"/>
    <w:rsid w:val="009D699A"/>
    <w:rsid w:val="009D7012"/>
    <w:rsid w:val="009E08E4"/>
    <w:rsid w:val="009E1A4F"/>
    <w:rsid w:val="009E1E3F"/>
    <w:rsid w:val="009E4976"/>
    <w:rsid w:val="009F0C41"/>
    <w:rsid w:val="009F6232"/>
    <w:rsid w:val="00A069AE"/>
    <w:rsid w:val="00A06E29"/>
    <w:rsid w:val="00A06F28"/>
    <w:rsid w:val="00A07D06"/>
    <w:rsid w:val="00A07FDE"/>
    <w:rsid w:val="00A1047A"/>
    <w:rsid w:val="00A111B5"/>
    <w:rsid w:val="00A118B0"/>
    <w:rsid w:val="00A1475F"/>
    <w:rsid w:val="00A149AE"/>
    <w:rsid w:val="00A1514A"/>
    <w:rsid w:val="00A1608A"/>
    <w:rsid w:val="00A1712A"/>
    <w:rsid w:val="00A23E4B"/>
    <w:rsid w:val="00A248B1"/>
    <w:rsid w:val="00A25AED"/>
    <w:rsid w:val="00A26BE0"/>
    <w:rsid w:val="00A26DD4"/>
    <w:rsid w:val="00A27C51"/>
    <w:rsid w:val="00A30BD4"/>
    <w:rsid w:val="00A328D9"/>
    <w:rsid w:val="00A37678"/>
    <w:rsid w:val="00A3794A"/>
    <w:rsid w:val="00A40C75"/>
    <w:rsid w:val="00A412E3"/>
    <w:rsid w:val="00A4222F"/>
    <w:rsid w:val="00A42360"/>
    <w:rsid w:val="00A44A1F"/>
    <w:rsid w:val="00A44AC8"/>
    <w:rsid w:val="00A45085"/>
    <w:rsid w:val="00A453BB"/>
    <w:rsid w:val="00A45E92"/>
    <w:rsid w:val="00A502B1"/>
    <w:rsid w:val="00A50742"/>
    <w:rsid w:val="00A50A9C"/>
    <w:rsid w:val="00A5127F"/>
    <w:rsid w:val="00A52668"/>
    <w:rsid w:val="00A53A55"/>
    <w:rsid w:val="00A54523"/>
    <w:rsid w:val="00A5641E"/>
    <w:rsid w:val="00A566E9"/>
    <w:rsid w:val="00A60E17"/>
    <w:rsid w:val="00A611B5"/>
    <w:rsid w:val="00A61E40"/>
    <w:rsid w:val="00A62678"/>
    <w:rsid w:val="00A64952"/>
    <w:rsid w:val="00A65835"/>
    <w:rsid w:val="00A67463"/>
    <w:rsid w:val="00A71A26"/>
    <w:rsid w:val="00A72301"/>
    <w:rsid w:val="00A727C5"/>
    <w:rsid w:val="00A8005F"/>
    <w:rsid w:val="00A80FE3"/>
    <w:rsid w:val="00A8206B"/>
    <w:rsid w:val="00A83230"/>
    <w:rsid w:val="00A83A27"/>
    <w:rsid w:val="00A85F6A"/>
    <w:rsid w:val="00A90CD8"/>
    <w:rsid w:val="00A9309D"/>
    <w:rsid w:val="00A932B0"/>
    <w:rsid w:val="00A93652"/>
    <w:rsid w:val="00A95FAC"/>
    <w:rsid w:val="00A972F7"/>
    <w:rsid w:val="00A9730B"/>
    <w:rsid w:val="00A97466"/>
    <w:rsid w:val="00AA1104"/>
    <w:rsid w:val="00AA267A"/>
    <w:rsid w:val="00AA3023"/>
    <w:rsid w:val="00AA4320"/>
    <w:rsid w:val="00AA6324"/>
    <w:rsid w:val="00AA6790"/>
    <w:rsid w:val="00AB0516"/>
    <w:rsid w:val="00AB0859"/>
    <w:rsid w:val="00AB17C5"/>
    <w:rsid w:val="00AB1F13"/>
    <w:rsid w:val="00AB2C48"/>
    <w:rsid w:val="00AB2F90"/>
    <w:rsid w:val="00AB5266"/>
    <w:rsid w:val="00AB547F"/>
    <w:rsid w:val="00AB5E02"/>
    <w:rsid w:val="00AB68A8"/>
    <w:rsid w:val="00AC0130"/>
    <w:rsid w:val="00AC11F2"/>
    <w:rsid w:val="00AC34E7"/>
    <w:rsid w:val="00AC3BA8"/>
    <w:rsid w:val="00AC568C"/>
    <w:rsid w:val="00AC6DD7"/>
    <w:rsid w:val="00AC6E16"/>
    <w:rsid w:val="00AC72CB"/>
    <w:rsid w:val="00AC7AD2"/>
    <w:rsid w:val="00AD081B"/>
    <w:rsid w:val="00AD0C2C"/>
    <w:rsid w:val="00AD0EFD"/>
    <w:rsid w:val="00AD2B61"/>
    <w:rsid w:val="00AD2D3B"/>
    <w:rsid w:val="00AD5CBA"/>
    <w:rsid w:val="00AE1B03"/>
    <w:rsid w:val="00AE1E2C"/>
    <w:rsid w:val="00AE2513"/>
    <w:rsid w:val="00AE2A53"/>
    <w:rsid w:val="00AE391C"/>
    <w:rsid w:val="00AE6A04"/>
    <w:rsid w:val="00AF0E21"/>
    <w:rsid w:val="00AF2342"/>
    <w:rsid w:val="00AF4630"/>
    <w:rsid w:val="00AF6A2B"/>
    <w:rsid w:val="00AF6BEA"/>
    <w:rsid w:val="00B0107D"/>
    <w:rsid w:val="00B0110E"/>
    <w:rsid w:val="00B032DE"/>
    <w:rsid w:val="00B051C9"/>
    <w:rsid w:val="00B05349"/>
    <w:rsid w:val="00B06F38"/>
    <w:rsid w:val="00B10AAA"/>
    <w:rsid w:val="00B12383"/>
    <w:rsid w:val="00B166B9"/>
    <w:rsid w:val="00B171D5"/>
    <w:rsid w:val="00B21850"/>
    <w:rsid w:val="00B21EA8"/>
    <w:rsid w:val="00B21F00"/>
    <w:rsid w:val="00B22438"/>
    <w:rsid w:val="00B224AA"/>
    <w:rsid w:val="00B23481"/>
    <w:rsid w:val="00B235D9"/>
    <w:rsid w:val="00B23FFE"/>
    <w:rsid w:val="00B25CC7"/>
    <w:rsid w:val="00B27E02"/>
    <w:rsid w:val="00B31125"/>
    <w:rsid w:val="00B316D7"/>
    <w:rsid w:val="00B332E5"/>
    <w:rsid w:val="00B34B02"/>
    <w:rsid w:val="00B34DF8"/>
    <w:rsid w:val="00B35883"/>
    <w:rsid w:val="00B35E50"/>
    <w:rsid w:val="00B36C79"/>
    <w:rsid w:val="00B37D93"/>
    <w:rsid w:val="00B403C7"/>
    <w:rsid w:val="00B40885"/>
    <w:rsid w:val="00B409DD"/>
    <w:rsid w:val="00B40A99"/>
    <w:rsid w:val="00B414F7"/>
    <w:rsid w:val="00B41D48"/>
    <w:rsid w:val="00B42B44"/>
    <w:rsid w:val="00B44F6A"/>
    <w:rsid w:val="00B45240"/>
    <w:rsid w:val="00B46D37"/>
    <w:rsid w:val="00B47373"/>
    <w:rsid w:val="00B47BCA"/>
    <w:rsid w:val="00B50AEA"/>
    <w:rsid w:val="00B52E51"/>
    <w:rsid w:val="00B537E5"/>
    <w:rsid w:val="00B53C90"/>
    <w:rsid w:val="00B54809"/>
    <w:rsid w:val="00B54BC6"/>
    <w:rsid w:val="00B612EA"/>
    <w:rsid w:val="00B620B6"/>
    <w:rsid w:val="00B631EA"/>
    <w:rsid w:val="00B63B62"/>
    <w:rsid w:val="00B655D0"/>
    <w:rsid w:val="00B6625B"/>
    <w:rsid w:val="00B676DD"/>
    <w:rsid w:val="00B71F92"/>
    <w:rsid w:val="00B730B8"/>
    <w:rsid w:val="00B7314A"/>
    <w:rsid w:val="00B733A9"/>
    <w:rsid w:val="00B735C0"/>
    <w:rsid w:val="00B755B8"/>
    <w:rsid w:val="00B76712"/>
    <w:rsid w:val="00B8197B"/>
    <w:rsid w:val="00B838A3"/>
    <w:rsid w:val="00B83E8E"/>
    <w:rsid w:val="00B86281"/>
    <w:rsid w:val="00B8790B"/>
    <w:rsid w:val="00B90D52"/>
    <w:rsid w:val="00B9187E"/>
    <w:rsid w:val="00B91C35"/>
    <w:rsid w:val="00B92A51"/>
    <w:rsid w:val="00B946F7"/>
    <w:rsid w:val="00B959BA"/>
    <w:rsid w:val="00B966AD"/>
    <w:rsid w:val="00BA0200"/>
    <w:rsid w:val="00BA083C"/>
    <w:rsid w:val="00BA2251"/>
    <w:rsid w:val="00BA3715"/>
    <w:rsid w:val="00BA47E1"/>
    <w:rsid w:val="00BA4A3E"/>
    <w:rsid w:val="00BA56EB"/>
    <w:rsid w:val="00BA5732"/>
    <w:rsid w:val="00BA7AD0"/>
    <w:rsid w:val="00BB25D4"/>
    <w:rsid w:val="00BB27F9"/>
    <w:rsid w:val="00BB3AFA"/>
    <w:rsid w:val="00BB7A54"/>
    <w:rsid w:val="00BC19D9"/>
    <w:rsid w:val="00BC342A"/>
    <w:rsid w:val="00BC3E12"/>
    <w:rsid w:val="00BC46E6"/>
    <w:rsid w:val="00BC62EC"/>
    <w:rsid w:val="00BC6A27"/>
    <w:rsid w:val="00BD02FA"/>
    <w:rsid w:val="00BD0754"/>
    <w:rsid w:val="00BD2783"/>
    <w:rsid w:val="00BD6BB9"/>
    <w:rsid w:val="00BE04B7"/>
    <w:rsid w:val="00BE2C29"/>
    <w:rsid w:val="00BE3B86"/>
    <w:rsid w:val="00BE3BEC"/>
    <w:rsid w:val="00BE5F64"/>
    <w:rsid w:val="00BE7ABE"/>
    <w:rsid w:val="00BF0A77"/>
    <w:rsid w:val="00BF1231"/>
    <w:rsid w:val="00BF1EB7"/>
    <w:rsid w:val="00BF1FEB"/>
    <w:rsid w:val="00BF2AD5"/>
    <w:rsid w:val="00BF468A"/>
    <w:rsid w:val="00BF4ECB"/>
    <w:rsid w:val="00BF5883"/>
    <w:rsid w:val="00BF6797"/>
    <w:rsid w:val="00BF6A11"/>
    <w:rsid w:val="00BF7125"/>
    <w:rsid w:val="00BF7BBF"/>
    <w:rsid w:val="00C0017C"/>
    <w:rsid w:val="00C01754"/>
    <w:rsid w:val="00C0227B"/>
    <w:rsid w:val="00C028EF"/>
    <w:rsid w:val="00C032B0"/>
    <w:rsid w:val="00C03B59"/>
    <w:rsid w:val="00C04371"/>
    <w:rsid w:val="00C053D2"/>
    <w:rsid w:val="00C05D61"/>
    <w:rsid w:val="00C062EE"/>
    <w:rsid w:val="00C06CB0"/>
    <w:rsid w:val="00C10643"/>
    <w:rsid w:val="00C1155F"/>
    <w:rsid w:val="00C115F4"/>
    <w:rsid w:val="00C11D35"/>
    <w:rsid w:val="00C1293A"/>
    <w:rsid w:val="00C12A2C"/>
    <w:rsid w:val="00C138A8"/>
    <w:rsid w:val="00C13AA3"/>
    <w:rsid w:val="00C16448"/>
    <w:rsid w:val="00C1779C"/>
    <w:rsid w:val="00C203FF"/>
    <w:rsid w:val="00C20E20"/>
    <w:rsid w:val="00C212D5"/>
    <w:rsid w:val="00C23D68"/>
    <w:rsid w:val="00C2433F"/>
    <w:rsid w:val="00C24F9D"/>
    <w:rsid w:val="00C25624"/>
    <w:rsid w:val="00C272F6"/>
    <w:rsid w:val="00C301CB"/>
    <w:rsid w:val="00C331B6"/>
    <w:rsid w:val="00C339F7"/>
    <w:rsid w:val="00C34898"/>
    <w:rsid w:val="00C37BDC"/>
    <w:rsid w:val="00C4126F"/>
    <w:rsid w:val="00C41325"/>
    <w:rsid w:val="00C41392"/>
    <w:rsid w:val="00C41F6C"/>
    <w:rsid w:val="00C4307A"/>
    <w:rsid w:val="00C44BC5"/>
    <w:rsid w:val="00C45CB7"/>
    <w:rsid w:val="00C46186"/>
    <w:rsid w:val="00C463E7"/>
    <w:rsid w:val="00C467FB"/>
    <w:rsid w:val="00C47F65"/>
    <w:rsid w:val="00C502D2"/>
    <w:rsid w:val="00C52899"/>
    <w:rsid w:val="00C532A2"/>
    <w:rsid w:val="00C54564"/>
    <w:rsid w:val="00C62F79"/>
    <w:rsid w:val="00C63983"/>
    <w:rsid w:val="00C63D1C"/>
    <w:rsid w:val="00C64388"/>
    <w:rsid w:val="00C66CF8"/>
    <w:rsid w:val="00C6774C"/>
    <w:rsid w:val="00C70C7B"/>
    <w:rsid w:val="00C72A9B"/>
    <w:rsid w:val="00C72CE3"/>
    <w:rsid w:val="00C72EDF"/>
    <w:rsid w:val="00C730D0"/>
    <w:rsid w:val="00C773CA"/>
    <w:rsid w:val="00C77861"/>
    <w:rsid w:val="00C85936"/>
    <w:rsid w:val="00C902FE"/>
    <w:rsid w:val="00C903A9"/>
    <w:rsid w:val="00C907C6"/>
    <w:rsid w:val="00C939E1"/>
    <w:rsid w:val="00C95D63"/>
    <w:rsid w:val="00C96B2E"/>
    <w:rsid w:val="00CA1FE0"/>
    <w:rsid w:val="00CA4B8E"/>
    <w:rsid w:val="00CA55E7"/>
    <w:rsid w:val="00CA6DA0"/>
    <w:rsid w:val="00CB716B"/>
    <w:rsid w:val="00CB7350"/>
    <w:rsid w:val="00CB77CD"/>
    <w:rsid w:val="00CB7CD4"/>
    <w:rsid w:val="00CC01ED"/>
    <w:rsid w:val="00CC14A8"/>
    <w:rsid w:val="00CC18CE"/>
    <w:rsid w:val="00CC1AD8"/>
    <w:rsid w:val="00CC3E64"/>
    <w:rsid w:val="00CC459A"/>
    <w:rsid w:val="00CC54FC"/>
    <w:rsid w:val="00CC7C95"/>
    <w:rsid w:val="00CD1E9D"/>
    <w:rsid w:val="00CD2238"/>
    <w:rsid w:val="00CD56BF"/>
    <w:rsid w:val="00CD591C"/>
    <w:rsid w:val="00CD66EB"/>
    <w:rsid w:val="00CE0CA5"/>
    <w:rsid w:val="00CE2B0C"/>
    <w:rsid w:val="00CE3EDD"/>
    <w:rsid w:val="00CE44AF"/>
    <w:rsid w:val="00CE4BD8"/>
    <w:rsid w:val="00CE50BA"/>
    <w:rsid w:val="00CE5F1F"/>
    <w:rsid w:val="00CE769B"/>
    <w:rsid w:val="00CE78F7"/>
    <w:rsid w:val="00CE7ECB"/>
    <w:rsid w:val="00CF0EB4"/>
    <w:rsid w:val="00CF0F68"/>
    <w:rsid w:val="00CF13E0"/>
    <w:rsid w:val="00CF19F3"/>
    <w:rsid w:val="00CF452F"/>
    <w:rsid w:val="00CF4B9A"/>
    <w:rsid w:val="00CF4E2B"/>
    <w:rsid w:val="00CF68B4"/>
    <w:rsid w:val="00D00932"/>
    <w:rsid w:val="00D01748"/>
    <w:rsid w:val="00D01765"/>
    <w:rsid w:val="00D01FA3"/>
    <w:rsid w:val="00D022AB"/>
    <w:rsid w:val="00D042FE"/>
    <w:rsid w:val="00D107D9"/>
    <w:rsid w:val="00D12A5F"/>
    <w:rsid w:val="00D139A6"/>
    <w:rsid w:val="00D13E75"/>
    <w:rsid w:val="00D17513"/>
    <w:rsid w:val="00D20F34"/>
    <w:rsid w:val="00D214A2"/>
    <w:rsid w:val="00D2443F"/>
    <w:rsid w:val="00D255F9"/>
    <w:rsid w:val="00D264FB"/>
    <w:rsid w:val="00D27494"/>
    <w:rsid w:val="00D274BC"/>
    <w:rsid w:val="00D310D3"/>
    <w:rsid w:val="00D31D2E"/>
    <w:rsid w:val="00D3259D"/>
    <w:rsid w:val="00D354A4"/>
    <w:rsid w:val="00D35B11"/>
    <w:rsid w:val="00D4189B"/>
    <w:rsid w:val="00D4372F"/>
    <w:rsid w:val="00D443BF"/>
    <w:rsid w:val="00D45B08"/>
    <w:rsid w:val="00D46F34"/>
    <w:rsid w:val="00D47DB5"/>
    <w:rsid w:val="00D51248"/>
    <w:rsid w:val="00D51CC2"/>
    <w:rsid w:val="00D531BC"/>
    <w:rsid w:val="00D54184"/>
    <w:rsid w:val="00D560D1"/>
    <w:rsid w:val="00D60C86"/>
    <w:rsid w:val="00D61786"/>
    <w:rsid w:val="00D63426"/>
    <w:rsid w:val="00D64D81"/>
    <w:rsid w:val="00D66373"/>
    <w:rsid w:val="00D67A11"/>
    <w:rsid w:val="00D71CA6"/>
    <w:rsid w:val="00D72F4B"/>
    <w:rsid w:val="00D76038"/>
    <w:rsid w:val="00D803AF"/>
    <w:rsid w:val="00D8247E"/>
    <w:rsid w:val="00D85525"/>
    <w:rsid w:val="00D85A9E"/>
    <w:rsid w:val="00D8722E"/>
    <w:rsid w:val="00D87808"/>
    <w:rsid w:val="00D90FAC"/>
    <w:rsid w:val="00D917FE"/>
    <w:rsid w:val="00D92B18"/>
    <w:rsid w:val="00D95D21"/>
    <w:rsid w:val="00D965E5"/>
    <w:rsid w:val="00DA0EEB"/>
    <w:rsid w:val="00DA16EF"/>
    <w:rsid w:val="00DA2A92"/>
    <w:rsid w:val="00DA2D9A"/>
    <w:rsid w:val="00DA3B9D"/>
    <w:rsid w:val="00DA3F82"/>
    <w:rsid w:val="00DA5610"/>
    <w:rsid w:val="00DA764F"/>
    <w:rsid w:val="00DA7655"/>
    <w:rsid w:val="00DA7F8B"/>
    <w:rsid w:val="00DB11F9"/>
    <w:rsid w:val="00DB23CA"/>
    <w:rsid w:val="00DB3168"/>
    <w:rsid w:val="00DB461A"/>
    <w:rsid w:val="00DB7D04"/>
    <w:rsid w:val="00DC26A5"/>
    <w:rsid w:val="00DC3AA2"/>
    <w:rsid w:val="00DC5ECF"/>
    <w:rsid w:val="00DC620F"/>
    <w:rsid w:val="00DC6E87"/>
    <w:rsid w:val="00DD06A6"/>
    <w:rsid w:val="00DD0C4F"/>
    <w:rsid w:val="00DD1A37"/>
    <w:rsid w:val="00DD1B19"/>
    <w:rsid w:val="00DD519E"/>
    <w:rsid w:val="00DD6F6F"/>
    <w:rsid w:val="00DD7F8C"/>
    <w:rsid w:val="00DE0506"/>
    <w:rsid w:val="00DE06E9"/>
    <w:rsid w:val="00DE0AE8"/>
    <w:rsid w:val="00DE0CF4"/>
    <w:rsid w:val="00DE4687"/>
    <w:rsid w:val="00DE49A1"/>
    <w:rsid w:val="00DE4FB4"/>
    <w:rsid w:val="00DE6B7F"/>
    <w:rsid w:val="00DF0636"/>
    <w:rsid w:val="00DF08A4"/>
    <w:rsid w:val="00DF1A95"/>
    <w:rsid w:val="00DF1C57"/>
    <w:rsid w:val="00DF3357"/>
    <w:rsid w:val="00DF3CC7"/>
    <w:rsid w:val="00DF4125"/>
    <w:rsid w:val="00DF5A32"/>
    <w:rsid w:val="00DF5FA7"/>
    <w:rsid w:val="00DF62B8"/>
    <w:rsid w:val="00DF6B9C"/>
    <w:rsid w:val="00E00344"/>
    <w:rsid w:val="00E02886"/>
    <w:rsid w:val="00E03A6F"/>
    <w:rsid w:val="00E049F1"/>
    <w:rsid w:val="00E049F8"/>
    <w:rsid w:val="00E069DE"/>
    <w:rsid w:val="00E06B30"/>
    <w:rsid w:val="00E06EBE"/>
    <w:rsid w:val="00E10250"/>
    <w:rsid w:val="00E11A6F"/>
    <w:rsid w:val="00E13B66"/>
    <w:rsid w:val="00E15DF0"/>
    <w:rsid w:val="00E16D2B"/>
    <w:rsid w:val="00E17267"/>
    <w:rsid w:val="00E20750"/>
    <w:rsid w:val="00E22332"/>
    <w:rsid w:val="00E22E37"/>
    <w:rsid w:val="00E23EEA"/>
    <w:rsid w:val="00E25F8D"/>
    <w:rsid w:val="00E264F0"/>
    <w:rsid w:val="00E30F74"/>
    <w:rsid w:val="00E354D1"/>
    <w:rsid w:val="00E40043"/>
    <w:rsid w:val="00E44933"/>
    <w:rsid w:val="00E457D2"/>
    <w:rsid w:val="00E470F4"/>
    <w:rsid w:val="00E50085"/>
    <w:rsid w:val="00E50114"/>
    <w:rsid w:val="00E51635"/>
    <w:rsid w:val="00E52DAB"/>
    <w:rsid w:val="00E531A3"/>
    <w:rsid w:val="00E53475"/>
    <w:rsid w:val="00E538C4"/>
    <w:rsid w:val="00E550F6"/>
    <w:rsid w:val="00E56E39"/>
    <w:rsid w:val="00E5795A"/>
    <w:rsid w:val="00E6067F"/>
    <w:rsid w:val="00E60C1D"/>
    <w:rsid w:val="00E6317D"/>
    <w:rsid w:val="00E6636A"/>
    <w:rsid w:val="00E67586"/>
    <w:rsid w:val="00E67656"/>
    <w:rsid w:val="00E70FC7"/>
    <w:rsid w:val="00E7209A"/>
    <w:rsid w:val="00E72B0C"/>
    <w:rsid w:val="00E7342B"/>
    <w:rsid w:val="00E749E6"/>
    <w:rsid w:val="00E751F0"/>
    <w:rsid w:val="00E75CE9"/>
    <w:rsid w:val="00E76187"/>
    <w:rsid w:val="00E7637B"/>
    <w:rsid w:val="00E76A41"/>
    <w:rsid w:val="00E82F2E"/>
    <w:rsid w:val="00E84E57"/>
    <w:rsid w:val="00E853FE"/>
    <w:rsid w:val="00E86908"/>
    <w:rsid w:val="00E90DCF"/>
    <w:rsid w:val="00E92675"/>
    <w:rsid w:val="00E96893"/>
    <w:rsid w:val="00EA1DD9"/>
    <w:rsid w:val="00EA2F10"/>
    <w:rsid w:val="00EA7EEB"/>
    <w:rsid w:val="00EB0B7B"/>
    <w:rsid w:val="00EB1729"/>
    <w:rsid w:val="00EB2B7B"/>
    <w:rsid w:val="00EB32F1"/>
    <w:rsid w:val="00EB386D"/>
    <w:rsid w:val="00EB3916"/>
    <w:rsid w:val="00EB399A"/>
    <w:rsid w:val="00EB4A48"/>
    <w:rsid w:val="00EB78F5"/>
    <w:rsid w:val="00EC0B63"/>
    <w:rsid w:val="00EC3FCA"/>
    <w:rsid w:val="00EC450C"/>
    <w:rsid w:val="00EC6A5A"/>
    <w:rsid w:val="00ED05EC"/>
    <w:rsid w:val="00ED1CFF"/>
    <w:rsid w:val="00ED1E33"/>
    <w:rsid w:val="00ED288B"/>
    <w:rsid w:val="00ED3486"/>
    <w:rsid w:val="00ED635E"/>
    <w:rsid w:val="00ED641F"/>
    <w:rsid w:val="00ED7485"/>
    <w:rsid w:val="00ED7D40"/>
    <w:rsid w:val="00EE0002"/>
    <w:rsid w:val="00EE14D5"/>
    <w:rsid w:val="00EE2CC8"/>
    <w:rsid w:val="00EE3DF3"/>
    <w:rsid w:val="00EE433C"/>
    <w:rsid w:val="00EE4597"/>
    <w:rsid w:val="00EE5B6E"/>
    <w:rsid w:val="00EE6266"/>
    <w:rsid w:val="00EE6BFC"/>
    <w:rsid w:val="00EE6EE7"/>
    <w:rsid w:val="00EF0D7A"/>
    <w:rsid w:val="00EF14DA"/>
    <w:rsid w:val="00EF30F7"/>
    <w:rsid w:val="00EF3F9B"/>
    <w:rsid w:val="00EF69C1"/>
    <w:rsid w:val="00F01AF0"/>
    <w:rsid w:val="00F01C3A"/>
    <w:rsid w:val="00F027AD"/>
    <w:rsid w:val="00F02840"/>
    <w:rsid w:val="00F02905"/>
    <w:rsid w:val="00F02F56"/>
    <w:rsid w:val="00F0359D"/>
    <w:rsid w:val="00F04F63"/>
    <w:rsid w:val="00F05576"/>
    <w:rsid w:val="00F05FE1"/>
    <w:rsid w:val="00F06656"/>
    <w:rsid w:val="00F1120B"/>
    <w:rsid w:val="00F11586"/>
    <w:rsid w:val="00F128CF"/>
    <w:rsid w:val="00F12AE5"/>
    <w:rsid w:val="00F14603"/>
    <w:rsid w:val="00F16371"/>
    <w:rsid w:val="00F16666"/>
    <w:rsid w:val="00F16DD7"/>
    <w:rsid w:val="00F1704E"/>
    <w:rsid w:val="00F21C0C"/>
    <w:rsid w:val="00F21CCD"/>
    <w:rsid w:val="00F225D1"/>
    <w:rsid w:val="00F24498"/>
    <w:rsid w:val="00F2556A"/>
    <w:rsid w:val="00F267D2"/>
    <w:rsid w:val="00F302F3"/>
    <w:rsid w:val="00F30937"/>
    <w:rsid w:val="00F30B9F"/>
    <w:rsid w:val="00F3454B"/>
    <w:rsid w:val="00F36D08"/>
    <w:rsid w:val="00F37552"/>
    <w:rsid w:val="00F40759"/>
    <w:rsid w:val="00F41C4D"/>
    <w:rsid w:val="00F41DF4"/>
    <w:rsid w:val="00F43464"/>
    <w:rsid w:val="00F4764C"/>
    <w:rsid w:val="00F51843"/>
    <w:rsid w:val="00F52953"/>
    <w:rsid w:val="00F5532F"/>
    <w:rsid w:val="00F56C1B"/>
    <w:rsid w:val="00F56F46"/>
    <w:rsid w:val="00F60764"/>
    <w:rsid w:val="00F62262"/>
    <w:rsid w:val="00F622BD"/>
    <w:rsid w:val="00F630EF"/>
    <w:rsid w:val="00F6547A"/>
    <w:rsid w:val="00F67A99"/>
    <w:rsid w:val="00F7122B"/>
    <w:rsid w:val="00F71DFE"/>
    <w:rsid w:val="00F720A7"/>
    <w:rsid w:val="00F72167"/>
    <w:rsid w:val="00F73505"/>
    <w:rsid w:val="00F7424F"/>
    <w:rsid w:val="00F75A80"/>
    <w:rsid w:val="00F76D6E"/>
    <w:rsid w:val="00F77AB3"/>
    <w:rsid w:val="00F77D48"/>
    <w:rsid w:val="00F80D42"/>
    <w:rsid w:val="00F81B04"/>
    <w:rsid w:val="00F81B7A"/>
    <w:rsid w:val="00F81BD4"/>
    <w:rsid w:val="00F83736"/>
    <w:rsid w:val="00F84175"/>
    <w:rsid w:val="00F85818"/>
    <w:rsid w:val="00F90307"/>
    <w:rsid w:val="00F90348"/>
    <w:rsid w:val="00F9068E"/>
    <w:rsid w:val="00F90A55"/>
    <w:rsid w:val="00F90CEB"/>
    <w:rsid w:val="00F90D27"/>
    <w:rsid w:val="00F9197A"/>
    <w:rsid w:val="00F92179"/>
    <w:rsid w:val="00F9270A"/>
    <w:rsid w:val="00F92E75"/>
    <w:rsid w:val="00F95798"/>
    <w:rsid w:val="00F97B50"/>
    <w:rsid w:val="00F97D54"/>
    <w:rsid w:val="00F97FDB"/>
    <w:rsid w:val="00FA315F"/>
    <w:rsid w:val="00FA3637"/>
    <w:rsid w:val="00FA3FA6"/>
    <w:rsid w:val="00FA58C8"/>
    <w:rsid w:val="00FB1951"/>
    <w:rsid w:val="00FB2CAC"/>
    <w:rsid w:val="00FC1C71"/>
    <w:rsid w:val="00FC205A"/>
    <w:rsid w:val="00FC3282"/>
    <w:rsid w:val="00FC4741"/>
    <w:rsid w:val="00FC4860"/>
    <w:rsid w:val="00FC5222"/>
    <w:rsid w:val="00FC7BB1"/>
    <w:rsid w:val="00FC7CC7"/>
    <w:rsid w:val="00FD45B1"/>
    <w:rsid w:val="00FD4C45"/>
    <w:rsid w:val="00FD4E25"/>
    <w:rsid w:val="00FD4F1F"/>
    <w:rsid w:val="00FD7246"/>
    <w:rsid w:val="00FE1B16"/>
    <w:rsid w:val="00FE2707"/>
    <w:rsid w:val="00FE2F32"/>
    <w:rsid w:val="00FE332B"/>
    <w:rsid w:val="00FE41BC"/>
    <w:rsid w:val="00FE74E2"/>
    <w:rsid w:val="00FE75FC"/>
    <w:rsid w:val="00FF123F"/>
    <w:rsid w:val="00FF1926"/>
    <w:rsid w:val="00FF46ED"/>
    <w:rsid w:val="00FF5537"/>
    <w:rsid w:val="00FF60C5"/>
    <w:rsid w:val="00FF6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EF6A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52307"/>
    <w:pPr>
      <w:spacing w:after="200"/>
    </w:pPr>
    <w:rPr>
      <w:rFonts w:ascii="Arial" w:hAnsi="Arial"/>
      <w:sz w:val="20"/>
    </w:rPr>
  </w:style>
  <w:style w:type="paragraph" w:styleId="Heading1">
    <w:name w:val="heading 1"/>
    <w:basedOn w:val="Normal"/>
    <w:next w:val="Normal"/>
    <w:link w:val="Heading1Char"/>
    <w:autoRedefine/>
    <w:qFormat/>
    <w:rsid w:val="00CB7CD4"/>
    <w:pPr>
      <w:keepNext/>
      <w:numPr>
        <w:numId w:val="3"/>
      </w:numPr>
      <w:spacing w:before="240" w:after="240"/>
      <w:outlineLvl w:val="0"/>
    </w:pPr>
    <w:rPr>
      <w:rFonts w:eastAsia="Times New Roman" w:cs="Times New Roman"/>
      <w:b/>
      <w:sz w:val="32"/>
      <w:szCs w:val="20"/>
    </w:rPr>
  </w:style>
  <w:style w:type="paragraph" w:styleId="Heading2">
    <w:name w:val="heading 2"/>
    <w:basedOn w:val="Normal"/>
    <w:next w:val="Normal"/>
    <w:link w:val="Heading2Char"/>
    <w:autoRedefine/>
    <w:qFormat/>
    <w:rsid w:val="005769EB"/>
    <w:pPr>
      <w:keepNext/>
      <w:numPr>
        <w:ilvl w:val="1"/>
        <w:numId w:val="3"/>
      </w:numPr>
      <w:spacing w:before="120" w:after="240"/>
      <w:outlineLvl w:val="1"/>
    </w:pPr>
    <w:rPr>
      <w:rFonts w:eastAsia="Times New Roman" w:cs="Times New Roman"/>
      <w:b/>
      <w:sz w:val="24"/>
      <w:szCs w:val="20"/>
    </w:rPr>
  </w:style>
  <w:style w:type="paragraph" w:styleId="Heading3">
    <w:name w:val="heading 3"/>
    <w:basedOn w:val="Normal"/>
    <w:next w:val="Normal"/>
    <w:link w:val="Heading3Char"/>
    <w:autoRedefine/>
    <w:qFormat/>
    <w:rsid w:val="00CB7CD4"/>
    <w:pPr>
      <w:keepNext/>
      <w:numPr>
        <w:ilvl w:val="2"/>
        <w:numId w:val="3"/>
      </w:numPr>
      <w:tabs>
        <w:tab w:val="left" w:pos="360"/>
        <w:tab w:val="left" w:pos="504"/>
        <w:tab w:val="left" w:pos="1080"/>
        <w:tab w:val="left" w:pos="1440"/>
      </w:tabs>
      <w:spacing w:before="120" w:after="240"/>
      <w:outlineLvl w:val="2"/>
    </w:pPr>
    <w:rPr>
      <w:rFonts w:eastAsia="Times New Roman" w:cs="Times New Roman"/>
      <w:b/>
      <w:szCs w:val="20"/>
    </w:rPr>
  </w:style>
  <w:style w:type="paragraph" w:styleId="Heading4">
    <w:name w:val="heading 4"/>
    <w:basedOn w:val="Normal"/>
    <w:next w:val="Normal"/>
    <w:link w:val="Heading4Char"/>
    <w:qFormat/>
    <w:rsid w:val="00CB7CD4"/>
    <w:pPr>
      <w:keepNext/>
      <w:keepLines/>
      <w:numPr>
        <w:ilvl w:val="3"/>
        <w:numId w:val="3"/>
      </w:numPr>
      <w:tabs>
        <w:tab w:val="left" w:pos="360"/>
        <w:tab w:val="left" w:pos="720"/>
        <w:tab w:val="left" w:pos="1080"/>
        <w:tab w:val="left" w:pos="1440"/>
      </w:tabs>
      <w:spacing w:after="80"/>
      <w:outlineLvl w:val="3"/>
    </w:pPr>
    <w:rPr>
      <w:rFonts w:eastAsia="Times New Roman" w:cs="Times New Roman"/>
      <w:sz w:val="24"/>
      <w:szCs w:val="20"/>
    </w:rPr>
  </w:style>
  <w:style w:type="paragraph" w:styleId="Heading5">
    <w:name w:val="heading 5"/>
    <w:basedOn w:val="Normal"/>
    <w:next w:val="Normal"/>
    <w:link w:val="Heading5Char"/>
    <w:rsid w:val="00CB7CD4"/>
    <w:pPr>
      <w:keepNext/>
      <w:keepLines/>
      <w:numPr>
        <w:ilvl w:val="4"/>
        <w:numId w:val="3"/>
      </w:numPr>
      <w:tabs>
        <w:tab w:val="left" w:pos="360"/>
        <w:tab w:val="left" w:pos="720"/>
        <w:tab w:val="left" w:pos="1080"/>
        <w:tab w:val="left" w:pos="1440"/>
        <w:tab w:val="left" w:pos="1800"/>
        <w:tab w:val="left" w:pos="2160"/>
      </w:tabs>
      <w:spacing w:after="80"/>
      <w:outlineLvl w:val="4"/>
    </w:pPr>
    <w:rPr>
      <w:rFonts w:eastAsia="Times New Roman" w:cs="Times New Roman"/>
      <w:b/>
      <w:spacing w:val="-4"/>
      <w:kern w:val="28"/>
      <w:szCs w:val="20"/>
    </w:rPr>
  </w:style>
  <w:style w:type="paragraph" w:styleId="Heading6">
    <w:name w:val="heading 6"/>
    <w:basedOn w:val="Normal"/>
    <w:next w:val="Normal"/>
    <w:link w:val="Heading6Char"/>
    <w:rsid w:val="00CB7CD4"/>
    <w:pPr>
      <w:keepNext/>
      <w:keepLines/>
      <w:numPr>
        <w:ilvl w:val="5"/>
        <w:numId w:val="3"/>
      </w:numPr>
      <w:tabs>
        <w:tab w:val="left" w:pos="360"/>
        <w:tab w:val="left" w:pos="720"/>
        <w:tab w:val="left" w:pos="1440"/>
        <w:tab w:val="left" w:pos="1800"/>
        <w:tab w:val="left" w:pos="2160"/>
        <w:tab w:val="left" w:pos="2520"/>
      </w:tabs>
      <w:spacing w:after="80"/>
      <w:outlineLvl w:val="5"/>
    </w:pPr>
    <w:rPr>
      <w:rFonts w:eastAsia="Times New Roman" w:cs="Times New Roman"/>
      <w:i/>
      <w:spacing w:val="-4"/>
      <w:kern w:val="28"/>
      <w:szCs w:val="20"/>
    </w:rPr>
  </w:style>
  <w:style w:type="paragraph" w:styleId="Heading7">
    <w:name w:val="heading 7"/>
    <w:basedOn w:val="Normal"/>
    <w:next w:val="Normal"/>
    <w:link w:val="Heading7Char"/>
    <w:rsid w:val="00CB7CD4"/>
    <w:pPr>
      <w:numPr>
        <w:ilvl w:val="6"/>
        <w:numId w:val="3"/>
      </w:numPr>
      <w:spacing w:after="120"/>
      <w:outlineLvl w:val="6"/>
    </w:pPr>
    <w:rPr>
      <w:rFonts w:eastAsia="Times New Roman" w:cs="Times New Roman"/>
      <w:szCs w:val="20"/>
    </w:rPr>
  </w:style>
  <w:style w:type="paragraph" w:styleId="Heading8">
    <w:name w:val="heading 8"/>
    <w:basedOn w:val="Normal"/>
    <w:next w:val="Normal"/>
    <w:link w:val="Heading8Char"/>
    <w:rsid w:val="00CB7CD4"/>
    <w:pPr>
      <w:numPr>
        <w:ilvl w:val="7"/>
        <w:numId w:val="3"/>
      </w:numPr>
      <w:spacing w:before="240" w:after="60"/>
      <w:outlineLvl w:val="7"/>
    </w:pPr>
    <w:rPr>
      <w:rFonts w:eastAsia="Times New Roman" w:cs="Times New Roman"/>
      <w:i/>
      <w:szCs w:val="20"/>
    </w:rPr>
  </w:style>
  <w:style w:type="paragraph" w:styleId="Heading9">
    <w:name w:val="heading 9"/>
    <w:basedOn w:val="Normal"/>
    <w:next w:val="Normal"/>
    <w:link w:val="Heading9Char"/>
    <w:rsid w:val="00CB7CD4"/>
    <w:pPr>
      <w:numPr>
        <w:ilvl w:val="8"/>
        <w:numId w:val="3"/>
      </w:numPr>
      <w:spacing w:before="240" w:after="60"/>
      <w:outlineLvl w:val="8"/>
    </w:pPr>
    <w:rPr>
      <w:rFonts w:eastAsia="Times New Roman"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6BEA"/>
    <w:pPr>
      <w:tabs>
        <w:tab w:val="center" w:pos="4680"/>
        <w:tab w:val="right" w:pos="9360"/>
      </w:tabs>
      <w:spacing w:after="0"/>
    </w:pPr>
  </w:style>
  <w:style w:type="character" w:customStyle="1" w:styleId="HeaderChar">
    <w:name w:val="Header Char"/>
    <w:basedOn w:val="DefaultParagraphFont"/>
    <w:link w:val="Header"/>
    <w:uiPriority w:val="99"/>
    <w:rsid w:val="00AF6BEA"/>
  </w:style>
  <w:style w:type="paragraph" w:styleId="Footer">
    <w:name w:val="footer"/>
    <w:basedOn w:val="Normal"/>
    <w:link w:val="FooterChar"/>
    <w:uiPriority w:val="99"/>
    <w:unhideWhenUsed/>
    <w:rsid w:val="00AF6BEA"/>
    <w:pPr>
      <w:tabs>
        <w:tab w:val="center" w:pos="4680"/>
        <w:tab w:val="right" w:pos="9360"/>
      </w:tabs>
      <w:spacing w:after="0"/>
    </w:pPr>
  </w:style>
  <w:style w:type="character" w:customStyle="1" w:styleId="FooterChar">
    <w:name w:val="Footer Char"/>
    <w:basedOn w:val="DefaultParagraphFont"/>
    <w:link w:val="Footer"/>
    <w:uiPriority w:val="99"/>
    <w:rsid w:val="00AF6BEA"/>
  </w:style>
  <w:style w:type="paragraph" w:styleId="Title">
    <w:name w:val="Title"/>
    <w:basedOn w:val="Normal"/>
    <w:next w:val="Normal"/>
    <w:link w:val="TitleChar"/>
    <w:uiPriority w:val="10"/>
    <w:qFormat/>
    <w:rsid w:val="00CB7CD4"/>
    <w:pPr>
      <w:spacing w:after="480"/>
      <w:contextualSpacing/>
      <w:jc w:val="center"/>
    </w:pPr>
    <w:rPr>
      <w:rFonts w:eastAsiaTheme="majorEastAsia" w:cstheme="majorBidi"/>
      <w:b/>
      <w:spacing w:val="5"/>
      <w:kern w:val="28"/>
      <w:sz w:val="48"/>
      <w:szCs w:val="52"/>
    </w:rPr>
  </w:style>
  <w:style w:type="character" w:customStyle="1" w:styleId="TitleChar">
    <w:name w:val="Title Char"/>
    <w:basedOn w:val="DefaultParagraphFont"/>
    <w:link w:val="Title"/>
    <w:uiPriority w:val="10"/>
    <w:rsid w:val="00CB7CD4"/>
    <w:rPr>
      <w:rFonts w:ascii="Arial" w:eastAsiaTheme="majorEastAsia" w:hAnsi="Arial" w:cstheme="majorBidi"/>
      <w:b/>
      <w:spacing w:val="5"/>
      <w:kern w:val="28"/>
      <w:sz w:val="48"/>
      <w:szCs w:val="52"/>
    </w:rPr>
  </w:style>
  <w:style w:type="paragraph" w:styleId="Subtitle">
    <w:name w:val="Subtitle"/>
    <w:aliases w:val="Author Title"/>
    <w:basedOn w:val="Normal"/>
    <w:next w:val="Normal"/>
    <w:link w:val="SubtitleChar"/>
    <w:uiPriority w:val="11"/>
    <w:qFormat/>
    <w:rsid w:val="00CB7CD4"/>
    <w:pPr>
      <w:numPr>
        <w:ilvl w:val="1"/>
      </w:numPr>
      <w:spacing w:after="240"/>
      <w:jc w:val="center"/>
    </w:pPr>
    <w:rPr>
      <w:rFonts w:eastAsiaTheme="majorEastAsia" w:cstheme="majorBidi"/>
      <w:b/>
      <w:iCs/>
      <w:spacing w:val="15"/>
      <w:sz w:val="24"/>
      <w:szCs w:val="24"/>
    </w:rPr>
  </w:style>
  <w:style w:type="character" w:customStyle="1" w:styleId="SubtitleChar">
    <w:name w:val="Subtitle Char"/>
    <w:aliases w:val="Author Title Char"/>
    <w:basedOn w:val="DefaultParagraphFont"/>
    <w:link w:val="Subtitle"/>
    <w:uiPriority w:val="11"/>
    <w:rsid w:val="00CB7CD4"/>
    <w:rPr>
      <w:rFonts w:ascii="Arial" w:eastAsiaTheme="majorEastAsia" w:hAnsi="Arial" w:cstheme="majorBidi"/>
      <w:b/>
      <w:iCs/>
      <w:spacing w:val="15"/>
      <w:sz w:val="24"/>
      <w:szCs w:val="24"/>
    </w:rPr>
  </w:style>
  <w:style w:type="paragraph" w:styleId="Quote">
    <w:name w:val="Quote"/>
    <w:aliases w:val="Author email Title"/>
    <w:basedOn w:val="Normal"/>
    <w:next w:val="Normal"/>
    <w:link w:val="QuoteChar"/>
    <w:uiPriority w:val="29"/>
    <w:qFormat/>
    <w:rsid w:val="00CB7CD4"/>
    <w:pPr>
      <w:spacing w:after="480"/>
      <w:jc w:val="center"/>
    </w:pPr>
    <w:rPr>
      <w:iCs/>
      <w:color w:val="000000" w:themeColor="text1"/>
      <w:sz w:val="24"/>
    </w:rPr>
  </w:style>
  <w:style w:type="character" w:customStyle="1" w:styleId="QuoteChar">
    <w:name w:val="Quote Char"/>
    <w:aliases w:val="Author email Title Char"/>
    <w:basedOn w:val="DefaultParagraphFont"/>
    <w:link w:val="Quote"/>
    <w:uiPriority w:val="29"/>
    <w:rsid w:val="00CB7CD4"/>
    <w:rPr>
      <w:rFonts w:ascii="Arial" w:hAnsi="Arial"/>
      <w:iCs/>
      <w:color w:val="000000" w:themeColor="text1"/>
      <w:sz w:val="24"/>
    </w:rPr>
  </w:style>
  <w:style w:type="character" w:customStyle="1" w:styleId="Heading1Char">
    <w:name w:val="Heading 1 Char"/>
    <w:basedOn w:val="DefaultParagraphFont"/>
    <w:link w:val="Heading1"/>
    <w:rsid w:val="00CB7CD4"/>
    <w:rPr>
      <w:rFonts w:ascii="Arial" w:eastAsia="Times New Roman" w:hAnsi="Arial" w:cs="Times New Roman"/>
      <w:b/>
      <w:sz w:val="32"/>
      <w:szCs w:val="20"/>
    </w:rPr>
  </w:style>
  <w:style w:type="character" w:customStyle="1" w:styleId="Heading2Char">
    <w:name w:val="Heading 2 Char"/>
    <w:basedOn w:val="DefaultParagraphFont"/>
    <w:link w:val="Heading2"/>
    <w:rsid w:val="005769EB"/>
    <w:rPr>
      <w:rFonts w:ascii="Arial" w:eastAsia="Times New Roman" w:hAnsi="Arial" w:cs="Times New Roman"/>
      <w:b/>
      <w:sz w:val="24"/>
      <w:szCs w:val="20"/>
    </w:rPr>
  </w:style>
  <w:style w:type="character" w:customStyle="1" w:styleId="Heading3Char">
    <w:name w:val="Heading 3 Char"/>
    <w:basedOn w:val="DefaultParagraphFont"/>
    <w:link w:val="Heading3"/>
    <w:rsid w:val="00CB7CD4"/>
    <w:rPr>
      <w:rFonts w:ascii="Arial" w:eastAsia="Times New Roman" w:hAnsi="Arial" w:cs="Times New Roman"/>
      <w:b/>
      <w:sz w:val="20"/>
      <w:szCs w:val="20"/>
    </w:rPr>
  </w:style>
  <w:style w:type="character" w:customStyle="1" w:styleId="Heading4Char">
    <w:name w:val="Heading 4 Char"/>
    <w:basedOn w:val="DefaultParagraphFont"/>
    <w:link w:val="Heading4"/>
    <w:rsid w:val="00CB7CD4"/>
    <w:rPr>
      <w:rFonts w:ascii="Arial" w:eastAsia="Times New Roman" w:hAnsi="Arial" w:cs="Times New Roman"/>
      <w:sz w:val="24"/>
      <w:szCs w:val="20"/>
    </w:rPr>
  </w:style>
  <w:style w:type="character" w:customStyle="1" w:styleId="Heading5Char">
    <w:name w:val="Heading 5 Char"/>
    <w:basedOn w:val="DefaultParagraphFont"/>
    <w:link w:val="Heading5"/>
    <w:rsid w:val="00CB7CD4"/>
    <w:rPr>
      <w:rFonts w:ascii="Arial" w:eastAsia="Times New Roman" w:hAnsi="Arial" w:cs="Times New Roman"/>
      <w:b/>
      <w:spacing w:val="-4"/>
      <w:kern w:val="28"/>
      <w:sz w:val="20"/>
      <w:szCs w:val="20"/>
    </w:rPr>
  </w:style>
  <w:style w:type="character" w:customStyle="1" w:styleId="Heading6Char">
    <w:name w:val="Heading 6 Char"/>
    <w:basedOn w:val="DefaultParagraphFont"/>
    <w:link w:val="Heading6"/>
    <w:rsid w:val="00CB7CD4"/>
    <w:rPr>
      <w:rFonts w:ascii="Arial" w:eastAsia="Times New Roman" w:hAnsi="Arial" w:cs="Times New Roman"/>
      <w:i/>
      <w:spacing w:val="-4"/>
      <w:kern w:val="28"/>
      <w:sz w:val="20"/>
      <w:szCs w:val="20"/>
    </w:rPr>
  </w:style>
  <w:style w:type="character" w:customStyle="1" w:styleId="Heading7Char">
    <w:name w:val="Heading 7 Char"/>
    <w:basedOn w:val="DefaultParagraphFont"/>
    <w:link w:val="Heading7"/>
    <w:rsid w:val="00CB7CD4"/>
    <w:rPr>
      <w:rFonts w:ascii="Arial" w:eastAsia="Times New Roman" w:hAnsi="Arial" w:cs="Times New Roman"/>
      <w:sz w:val="20"/>
      <w:szCs w:val="20"/>
    </w:rPr>
  </w:style>
  <w:style w:type="character" w:customStyle="1" w:styleId="Heading8Char">
    <w:name w:val="Heading 8 Char"/>
    <w:basedOn w:val="DefaultParagraphFont"/>
    <w:link w:val="Heading8"/>
    <w:rsid w:val="00CB7CD4"/>
    <w:rPr>
      <w:rFonts w:ascii="Arial" w:eastAsia="Times New Roman" w:hAnsi="Arial" w:cs="Times New Roman"/>
      <w:i/>
      <w:sz w:val="20"/>
      <w:szCs w:val="20"/>
    </w:rPr>
  </w:style>
  <w:style w:type="character" w:customStyle="1" w:styleId="Heading9Char">
    <w:name w:val="Heading 9 Char"/>
    <w:basedOn w:val="DefaultParagraphFont"/>
    <w:link w:val="Heading9"/>
    <w:rsid w:val="00CB7CD4"/>
    <w:rPr>
      <w:rFonts w:ascii="Arial" w:eastAsia="Times New Roman" w:hAnsi="Arial" w:cs="Times New Roman"/>
      <w:b/>
      <w:i/>
      <w:sz w:val="18"/>
      <w:szCs w:val="20"/>
    </w:rPr>
  </w:style>
  <w:style w:type="paragraph" w:customStyle="1" w:styleId="guide-text">
    <w:name w:val="guide-text"/>
    <w:basedOn w:val="Normal"/>
    <w:rsid w:val="00152307"/>
    <w:rPr>
      <w:rFonts w:ascii="ArialMT" w:eastAsia="Times New Roman" w:hAnsi="ArialMT" w:cs="ArialMT"/>
      <w:color w:val="FF0000"/>
      <w:szCs w:val="20"/>
    </w:rPr>
  </w:style>
  <w:style w:type="paragraph" w:styleId="TOC1">
    <w:name w:val="toc 1"/>
    <w:basedOn w:val="Normal"/>
    <w:autoRedefine/>
    <w:semiHidden/>
    <w:rsid w:val="00152307"/>
    <w:pPr>
      <w:tabs>
        <w:tab w:val="left" w:pos="720"/>
        <w:tab w:val="left" w:pos="1440"/>
        <w:tab w:val="right" w:leader="dot" w:pos="8640"/>
      </w:tabs>
    </w:pPr>
    <w:rPr>
      <w:rFonts w:eastAsia="Times New Roman" w:cs="Times New Roman"/>
      <w:b/>
      <w:sz w:val="24"/>
      <w:szCs w:val="20"/>
    </w:rPr>
  </w:style>
  <w:style w:type="character" w:styleId="PageNumber">
    <w:name w:val="page number"/>
    <w:basedOn w:val="DefaultParagraphFont"/>
    <w:rsid w:val="00152307"/>
  </w:style>
  <w:style w:type="paragraph" w:customStyle="1" w:styleId="bull-1">
    <w:name w:val="bull-1"/>
    <w:basedOn w:val="Normal"/>
    <w:rsid w:val="005769EB"/>
    <w:pPr>
      <w:numPr>
        <w:numId w:val="2"/>
      </w:numPr>
    </w:pPr>
    <w:rPr>
      <w:rFonts w:eastAsia="Times New Roman" w:cs="Arial"/>
      <w:szCs w:val="20"/>
    </w:rPr>
  </w:style>
  <w:style w:type="paragraph" w:customStyle="1" w:styleId="bull-2">
    <w:name w:val="bull-2"/>
    <w:basedOn w:val="Normal"/>
    <w:rsid w:val="005769EB"/>
    <w:pPr>
      <w:numPr>
        <w:ilvl w:val="1"/>
        <w:numId w:val="2"/>
      </w:numPr>
    </w:pPr>
    <w:rPr>
      <w:rFonts w:eastAsia="Times New Roman" w:cs="Arial"/>
      <w:szCs w:val="20"/>
    </w:rPr>
  </w:style>
  <w:style w:type="paragraph" w:customStyle="1" w:styleId="bull-3">
    <w:name w:val="bull-3"/>
    <w:basedOn w:val="Normal"/>
    <w:rsid w:val="005769EB"/>
    <w:pPr>
      <w:numPr>
        <w:ilvl w:val="4"/>
        <w:numId w:val="2"/>
      </w:numPr>
      <w:tabs>
        <w:tab w:val="clear" w:pos="3600"/>
        <w:tab w:val="num" w:pos="1440"/>
      </w:tabs>
      <w:ind w:left="1440"/>
    </w:pPr>
    <w:rPr>
      <w:rFonts w:eastAsia="Times New Roman" w:cs="Arial"/>
      <w:szCs w:val="20"/>
    </w:rPr>
  </w:style>
  <w:style w:type="paragraph" w:customStyle="1" w:styleId="bull-5">
    <w:name w:val="bull-5"/>
    <w:basedOn w:val="Normal"/>
    <w:rsid w:val="005769EB"/>
    <w:pPr>
      <w:numPr>
        <w:ilvl w:val="2"/>
        <w:numId w:val="2"/>
      </w:numPr>
    </w:pPr>
    <w:rPr>
      <w:rFonts w:eastAsia="Times New Roman" w:cs="Arial"/>
      <w:szCs w:val="20"/>
    </w:rPr>
  </w:style>
  <w:style w:type="paragraph" w:customStyle="1" w:styleId="Numberedlist22">
    <w:name w:val="Numbered list 2.2"/>
    <w:basedOn w:val="Heading2"/>
    <w:next w:val="Normal"/>
    <w:rsid w:val="005769EB"/>
    <w:pPr>
      <w:numPr>
        <w:numId w:val="4"/>
      </w:numPr>
      <w:tabs>
        <w:tab w:val="clear" w:pos="1080"/>
      </w:tabs>
      <w:spacing w:before="240" w:after="60"/>
      <w:ind w:hanging="720"/>
    </w:pPr>
    <w:rPr>
      <w:rFonts w:ascii="Futura Hv" w:hAnsi="Futura Hv"/>
      <w:b w:val="0"/>
    </w:rPr>
  </w:style>
  <w:style w:type="paragraph" w:styleId="BalloonText">
    <w:name w:val="Balloon Text"/>
    <w:basedOn w:val="Normal"/>
    <w:link w:val="BalloonTextChar"/>
    <w:uiPriority w:val="99"/>
    <w:semiHidden/>
    <w:unhideWhenUsed/>
    <w:rsid w:val="005769E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9EB"/>
    <w:rPr>
      <w:rFonts w:ascii="Tahoma" w:hAnsi="Tahoma" w:cs="Tahoma"/>
      <w:sz w:val="16"/>
      <w:szCs w:val="16"/>
    </w:rPr>
  </w:style>
  <w:style w:type="character" w:styleId="Hyperlink">
    <w:name w:val="Hyperlink"/>
    <w:basedOn w:val="DefaultParagraphFont"/>
    <w:uiPriority w:val="99"/>
    <w:unhideWhenUsed/>
    <w:rsid w:val="005862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uploads.pnsqc.org/2013/documents/How%20to%20Write%20an%20Abstract.pdf" TargetMode="External"/><Relationship Id="rId8" Type="http://schemas.openxmlformats.org/officeDocument/2006/relationships/image" Target="media/image1.png"/><Relationship Id="rId9" Type="http://schemas.openxmlformats.org/officeDocument/2006/relationships/hyperlink" Target="http://www.libs.uga.edu/ref/chicago.html"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1116</Words>
  <Characters>6366</Characters>
  <Application>Microsoft Macintosh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Baker</dc:creator>
  <cp:lastModifiedBy>Phil Lew</cp:lastModifiedBy>
  <cp:revision>2</cp:revision>
  <dcterms:created xsi:type="dcterms:W3CDTF">2021-06-02T00:29:00Z</dcterms:created>
  <dcterms:modified xsi:type="dcterms:W3CDTF">2021-06-02T00:29:00Z</dcterms:modified>
</cp:coreProperties>
</file>